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B9BD3" w14:textId="739B9BC8" w:rsidR="00ED09F0" w:rsidRDefault="00684F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BAC CUONG JUNIOR HIGH SCHOOL</w:t>
      </w:r>
    </w:p>
    <w:p w14:paraId="1495990A" w14:textId="198807AF" w:rsidR="00ED09F0" w:rsidRDefault="00684F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WORKING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SCHEDULE  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WEEK </w:t>
      </w:r>
      <w:r w:rsidR="00285E90">
        <w:rPr>
          <w:rFonts w:ascii="Times New Roman" w:hAnsi="Times New Roman" w:cs="Times New Roman"/>
          <w:b/>
          <w:sz w:val="20"/>
          <w:szCs w:val="20"/>
        </w:rPr>
        <w:t>3</w:t>
      </w:r>
      <w:r w:rsidR="003373F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(PROM </w:t>
      </w:r>
      <w:r w:rsidR="003373FD">
        <w:rPr>
          <w:rFonts w:ascii="Times New Roman" w:hAnsi="Times New Roman" w:cs="Times New Roman"/>
          <w:b/>
          <w:sz w:val="20"/>
          <w:szCs w:val="20"/>
        </w:rPr>
        <w:t>22</w:t>
      </w:r>
      <w:r w:rsidR="00207680">
        <w:rPr>
          <w:rFonts w:ascii="Times New Roman" w:hAnsi="Times New Roman" w:cs="Times New Roman"/>
          <w:b/>
          <w:sz w:val="20"/>
          <w:szCs w:val="20"/>
        </w:rPr>
        <w:t>/</w:t>
      </w:r>
      <w:r w:rsidR="00466CE2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TO</w:t>
      </w:r>
      <w:r w:rsidR="00C352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6CE2">
        <w:rPr>
          <w:rFonts w:ascii="Times New Roman" w:hAnsi="Times New Roman" w:cs="Times New Roman"/>
          <w:b/>
          <w:sz w:val="20"/>
          <w:szCs w:val="20"/>
        </w:rPr>
        <w:t>2</w:t>
      </w:r>
      <w:r w:rsidR="003373FD">
        <w:rPr>
          <w:rFonts w:ascii="Times New Roman" w:hAnsi="Times New Roman" w:cs="Times New Roman"/>
          <w:b/>
          <w:sz w:val="20"/>
          <w:szCs w:val="20"/>
        </w:rPr>
        <w:t>8</w:t>
      </w:r>
      <w:r w:rsidR="009E334B">
        <w:rPr>
          <w:rFonts w:ascii="Times New Roman" w:hAnsi="Times New Roman" w:cs="Times New Roman"/>
          <w:b/>
          <w:sz w:val="20"/>
          <w:szCs w:val="20"/>
        </w:rPr>
        <w:t>/</w:t>
      </w:r>
      <w:r w:rsidR="00466CE2">
        <w:rPr>
          <w:rFonts w:ascii="Times New Roman" w:hAnsi="Times New Roman" w:cs="Times New Roman"/>
          <w:b/>
          <w:sz w:val="20"/>
          <w:szCs w:val="20"/>
        </w:rPr>
        <w:t>4</w:t>
      </w:r>
      <w:r w:rsidR="001605A5">
        <w:rPr>
          <w:rFonts w:ascii="Times New Roman" w:hAnsi="Times New Roman" w:cs="Times New Roman"/>
          <w:b/>
          <w:sz w:val="20"/>
          <w:szCs w:val="20"/>
        </w:rPr>
        <w:t>/2024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285ABA7F" w14:textId="021402E7" w:rsidR="009E7092" w:rsidRPr="009E334B" w:rsidRDefault="009E334B" w:rsidP="00285E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spellStart"/>
      <w:r w:rsidRPr="009E334B">
        <w:rPr>
          <w:rFonts w:ascii="Times New Roman" w:hAnsi="Times New Roman" w:cs="Times New Roman"/>
          <w:b/>
          <w:i/>
          <w:color w:val="FF0000"/>
          <w:sz w:val="20"/>
          <w:szCs w:val="20"/>
        </w:rPr>
        <w:t>Chủ</w:t>
      </w:r>
      <w:proofErr w:type="spellEnd"/>
      <w:r w:rsidRPr="009E334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9E334B">
        <w:rPr>
          <w:rFonts w:ascii="Times New Roman" w:hAnsi="Times New Roman" w:cs="Times New Roman"/>
          <w:b/>
          <w:i/>
          <w:color w:val="FF0000"/>
          <w:sz w:val="20"/>
          <w:szCs w:val="20"/>
        </w:rPr>
        <w:t>đề</w:t>
      </w:r>
      <w:proofErr w:type="spellEnd"/>
      <w:r w:rsidRPr="009E334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: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Tiếp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tục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triển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khai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các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hoạt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động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ôn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thi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và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bồi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dưỡng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cho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HS </w:t>
      </w:r>
      <w:proofErr w:type="spellStart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>lớp</w:t>
      </w:r>
      <w:proofErr w:type="spellEnd"/>
      <w:r w:rsidR="00285E9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9</w:t>
      </w:r>
    </w:p>
    <w:p w14:paraId="4E2FC098" w14:textId="51C3956F" w:rsidR="00ED09F0" w:rsidRDefault="00ED0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60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5"/>
        <w:gridCol w:w="7088"/>
        <w:gridCol w:w="1701"/>
        <w:gridCol w:w="1701"/>
        <w:gridCol w:w="747"/>
        <w:gridCol w:w="4356"/>
      </w:tblGrid>
      <w:tr w:rsidR="00ED09F0" w14:paraId="104A5673" w14:textId="77777777" w:rsidTr="003A6A44">
        <w:trPr>
          <w:trHeight w:val="199"/>
        </w:trPr>
        <w:tc>
          <w:tcPr>
            <w:tcW w:w="465" w:type="dxa"/>
            <w:vAlign w:val="center"/>
          </w:tcPr>
          <w:p w14:paraId="18FC5359" w14:textId="77777777" w:rsidR="00ED09F0" w:rsidRDefault="0068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088" w:type="dxa"/>
            <w:vAlign w:val="center"/>
          </w:tcPr>
          <w:p w14:paraId="231645CA" w14:textId="77777777" w:rsidR="00ED09F0" w:rsidRDefault="0068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1701" w:type="dxa"/>
            <w:vAlign w:val="center"/>
          </w:tcPr>
          <w:p w14:paraId="288022A9" w14:textId="77777777" w:rsidR="00ED09F0" w:rsidRDefault="0068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Duty Executor</w:t>
            </w:r>
          </w:p>
        </w:tc>
        <w:tc>
          <w:tcPr>
            <w:tcW w:w="1701" w:type="dxa"/>
            <w:vAlign w:val="center"/>
          </w:tcPr>
          <w:p w14:paraId="56BE83C9" w14:textId="77777777" w:rsidR="00ED09F0" w:rsidRDefault="0068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Time</w:t>
            </w:r>
          </w:p>
        </w:tc>
        <w:tc>
          <w:tcPr>
            <w:tcW w:w="747" w:type="dxa"/>
            <w:vAlign w:val="center"/>
          </w:tcPr>
          <w:p w14:paraId="65D2A06A" w14:textId="77777777" w:rsidR="00ED09F0" w:rsidRDefault="0068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  <w:tc>
          <w:tcPr>
            <w:tcW w:w="4356" w:type="dxa"/>
          </w:tcPr>
          <w:p w14:paraId="5C610003" w14:textId="77777777" w:rsidR="00ED09F0" w:rsidRDefault="0068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Ssessment</w:t>
            </w:r>
            <w:proofErr w:type="spellEnd"/>
          </w:p>
        </w:tc>
      </w:tr>
      <w:tr w:rsidR="00C352FD" w:rsidRPr="00AA2F85" w14:paraId="51CF0A14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332A6E1D" w14:textId="78C97BAE" w:rsidR="00C352FD" w:rsidRPr="00AA2F85" w:rsidRDefault="00C352FD" w:rsidP="00C3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vAlign w:val="center"/>
          </w:tcPr>
          <w:p w14:paraId="7DCF2D04" w14:textId="7EFEB0C2" w:rsidR="00C352FD" w:rsidRPr="00AA2F85" w:rsidRDefault="00CE35CC" w:rsidP="00C352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ổng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hợp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hồ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sơ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minh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chứng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của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vi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phạm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xem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xét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xử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lý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theo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quy</w:t>
            </w:r>
            <w:proofErr w:type="spellEnd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73FD" w:rsidRPr="00AA2F85">
              <w:rPr>
                <w:rFonts w:ascii="Times New Roman" w:hAnsi="Times New Roman" w:cs="Times New Roman"/>
                <w:sz w:val="18"/>
                <w:szCs w:val="18"/>
              </w:rPr>
              <w:t>định</w:t>
            </w:r>
            <w:proofErr w:type="spellEnd"/>
          </w:p>
        </w:tc>
        <w:tc>
          <w:tcPr>
            <w:tcW w:w="1701" w:type="dxa"/>
            <w:vAlign w:val="center"/>
          </w:tcPr>
          <w:p w14:paraId="0FFEF488" w14:textId="71348552" w:rsidR="00C352FD" w:rsidRPr="00AA2F85" w:rsidRDefault="00755751" w:rsidP="00C352F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Ngọc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đạo</w:t>
            </w:r>
            <w:proofErr w:type="spellEnd"/>
          </w:p>
        </w:tc>
        <w:tc>
          <w:tcPr>
            <w:tcW w:w="1701" w:type="dxa"/>
            <w:vAlign w:val="center"/>
          </w:tcPr>
          <w:p w14:paraId="42F7C578" w14:textId="1C7735F6" w:rsidR="00C352FD" w:rsidRPr="00AA2F85" w:rsidRDefault="00343B2D" w:rsidP="00C352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Thường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xuyên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trong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tuần</w:t>
            </w:r>
            <w:proofErr w:type="spellEnd"/>
          </w:p>
        </w:tc>
        <w:tc>
          <w:tcPr>
            <w:tcW w:w="747" w:type="dxa"/>
            <w:vAlign w:val="center"/>
          </w:tcPr>
          <w:p w14:paraId="365F720C" w14:textId="77777777" w:rsidR="00C352FD" w:rsidRPr="00AA2F85" w:rsidRDefault="00C352FD" w:rsidP="00C3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06A70DF4" w14:textId="03C4098C" w:rsidR="00C352FD" w:rsidRPr="00AA2F85" w:rsidRDefault="003373FD" w:rsidP="00C35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GVCN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đề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xuất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xử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lý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đối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tới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từng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trường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hợp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cụ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thể</w:t>
            </w:r>
            <w:proofErr w:type="spellEnd"/>
            <w:r w:rsidR="001C79C0" w:rsidRPr="00AA2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3B2D" w:rsidRPr="00AA2F85" w14:paraId="230B9972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1F1F6FC3" w14:textId="0F0A7532" w:rsidR="00343B2D" w:rsidRPr="00AA2F85" w:rsidRDefault="00343B2D" w:rsidP="00C3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vAlign w:val="center"/>
          </w:tcPr>
          <w:p w14:paraId="140F5BA4" w14:textId="332EFE9A" w:rsidR="00981881" w:rsidRPr="00AA2F85" w:rsidRDefault="001C79C0" w:rsidP="00C352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Hoàn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thiện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kết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thúc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chương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trình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chức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kiểm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đánh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cuối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kỳ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khối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xây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dựng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đề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cương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ôn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tập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xây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dựng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ma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trận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duyệt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đề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môn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khối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6,7,8</w:t>
            </w:r>
          </w:p>
        </w:tc>
        <w:tc>
          <w:tcPr>
            <w:tcW w:w="1701" w:type="dxa"/>
            <w:vAlign w:val="center"/>
          </w:tcPr>
          <w:p w14:paraId="2C3B6737" w14:textId="6F544D0E" w:rsidR="00343B2D" w:rsidRPr="00AA2F85" w:rsidRDefault="001C79C0" w:rsidP="00C352F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Huệ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đạo</w:t>
            </w:r>
            <w:proofErr w:type="spellEnd"/>
          </w:p>
        </w:tc>
        <w:tc>
          <w:tcPr>
            <w:tcW w:w="1701" w:type="dxa"/>
            <w:vAlign w:val="center"/>
          </w:tcPr>
          <w:p w14:paraId="7DF36B24" w14:textId="132DC139" w:rsidR="00343B2D" w:rsidRPr="00AA2F85" w:rsidRDefault="001C79C0" w:rsidP="00C352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Trong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tuần</w:t>
            </w:r>
            <w:proofErr w:type="spellEnd"/>
          </w:p>
        </w:tc>
        <w:tc>
          <w:tcPr>
            <w:tcW w:w="747" w:type="dxa"/>
            <w:vAlign w:val="center"/>
          </w:tcPr>
          <w:p w14:paraId="7E622CD3" w14:textId="77777777" w:rsidR="00343B2D" w:rsidRPr="00AA2F85" w:rsidRDefault="00343B2D" w:rsidP="00C3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175E9876" w14:textId="677F6039" w:rsidR="005D5B1D" w:rsidRPr="00AA2F85" w:rsidRDefault="001C79C0" w:rsidP="005D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Đ/c Hùng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tham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mưu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hợp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rà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soát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lại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chương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trình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của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từng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môn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gửi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Báo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hợp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BGH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xong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trước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25/4</w:t>
            </w:r>
          </w:p>
        </w:tc>
      </w:tr>
      <w:tr w:rsidR="001C79C0" w:rsidRPr="00AA2F85" w14:paraId="6C85DF23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5552E9D0" w14:textId="66CE3B2C" w:rsidR="001C79C0" w:rsidRPr="00AA2F85" w:rsidRDefault="001C79C0" w:rsidP="001C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vAlign w:val="center"/>
          </w:tcPr>
          <w:p w14:paraId="68E0C41A" w14:textId="0F0D7C21" w:rsidR="001C79C0" w:rsidRPr="00AA2F85" w:rsidRDefault="001C79C0" w:rsidP="001C7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hợp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báo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kết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quả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thử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môn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Văn, Anh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khối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</w:p>
        </w:tc>
        <w:tc>
          <w:tcPr>
            <w:tcW w:w="1701" w:type="dxa"/>
            <w:vAlign w:val="center"/>
          </w:tcPr>
          <w:p w14:paraId="11CFF6BC" w14:textId="2767D21B" w:rsidR="001C79C0" w:rsidRPr="00AA2F85" w:rsidRDefault="001C79C0" w:rsidP="001C79C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Huệ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đạo</w:t>
            </w:r>
            <w:proofErr w:type="spellEnd"/>
          </w:p>
        </w:tc>
        <w:tc>
          <w:tcPr>
            <w:tcW w:w="1701" w:type="dxa"/>
            <w:vAlign w:val="center"/>
          </w:tcPr>
          <w:p w14:paraId="7239433D" w14:textId="16DF4301" w:rsidR="001C79C0" w:rsidRPr="00AA2F85" w:rsidRDefault="001C79C0" w:rsidP="001C7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Xong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trước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25/4</w:t>
            </w:r>
          </w:p>
        </w:tc>
        <w:tc>
          <w:tcPr>
            <w:tcW w:w="747" w:type="dxa"/>
            <w:vAlign w:val="center"/>
          </w:tcPr>
          <w:p w14:paraId="19D57D2A" w14:textId="77777777" w:rsidR="001C79C0" w:rsidRPr="00AA2F85" w:rsidRDefault="001C79C0" w:rsidP="001C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2E2F6D6E" w14:textId="45F14541" w:rsidR="001C79C0" w:rsidRPr="00AA2F85" w:rsidRDefault="001C79C0" w:rsidP="001C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Gửi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biểu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kết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quả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thử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BGH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trước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25/4</w:t>
            </w:r>
          </w:p>
        </w:tc>
      </w:tr>
      <w:tr w:rsidR="00C352FD" w:rsidRPr="00AA2F85" w14:paraId="069F0E91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0EC28333" w14:textId="61702944" w:rsidR="00C352FD" w:rsidRPr="00AA2F85" w:rsidRDefault="00343B2D" w:rsidP="00C3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vAlign w:val="center"/>
          </w:tcPr>
          <w:p w14:paraId="572FFE83" w14:textId="1BECB709" w:rsidR="00C352FD" w:rsidRPr="00AA2F85" w:rsidRDefault="001C79C0" w:rsidP="00C352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đạo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rà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soát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hồ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sơ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xây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dựng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bảng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biểu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chức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nghiên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cứu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văn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bản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về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công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xét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tốt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nghiệp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14:paraId="6743D043" w14:textId="388AACBA" w:rsidR="000E3E3E" w:rsidRPr="00AA2F85" w:rsidRDefault="001C79C0" w:rsidP="00C352F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Huệ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đạo</w:t>
            </w:r>
            <w:proofErr w:type="spellEnd"/>
          </w:p>
        </w:tc>
        <w:tc>
          <w:tcPr>
            <w:tcW w:w="1701" w:type="dxa"/>
            <w:vAlign w:val="center"/>
          </w:tcPr>
          <w:p w14:paraId="2F999107" w14:textId="624A0032" w:rsidR="00C804B0" w:rsidRPr="00AA2F85" w:rsidRDefault="001C79C0" w:rsidP="00C352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Xong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trước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28/5</w:t>
            </w:r>
          </w:p>
        </w:tc>
        <w:tc>
          <w:tcPr>
            <w:tcW w:w="747" w:type="dxa"/>
            <w:vAlign w:val="center"/>
          </w:tcPr>
          <w:p w14:paraId="315D8898" w14:textId="77777777" w:rsidR="00C352FD" w:rsidRPr="00AA2F85" w:rsidRDefault="00C352FD" w:rsidP="00C3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6C4DFAE5" w14:textId="0ED7879E" w:rsidR="00C352FD" w:rsidRPr="00AA2F85" w:rsidRDefault="001C79C0" w:rsidP="00C35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GVCN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hợp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tham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mưu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A4DC5" w:rsidRPr="00AA2F85" w14:paraId="58865A9C" w14:textId="77777777" w:rsidTr="003A6A44">
        <w:trPr>
          <w:trHeight w:val="730"/>
        </w:trPr>
        <w:tc>
          <w:tcPr>
            <w:tcW w:w="465" w:type="dxa"/>
            <w:vAlign w:val="center"/>
          </w:tcPr>
          <w:p w14:paraId="2B91A9D5" w14:textId="46E261EF" w:rsidR="003A4DC5" w:rsidRPr="00AA2F85" w:rsidRDefault="003A4DC5" w:rsidP="003A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vAlign w:val="center"/>
          </w:tcPr>
          <w:p w14:paraId="0E2D28B9" w14:textId="0ED8ADE5" w:rsidR="003A4DC5" w:rsidRPr="00AA2F85" w:rsidRDefault="003A4DC5" w:rsidP="003A4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Hội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ý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nghe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báo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cáo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tiến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độ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triển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khai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thực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hiện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hoàn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thiện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3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sản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phẩm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sáng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tạo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thanh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thiếu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niên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nhi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đồng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triển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khai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làm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sản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phẩm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cùng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em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kiến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tạo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tương</w:t>
            </w:r>
            <w:proofErr w:type="spellEnd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lai</w:t>
            </w:r>
            <w:proofErr w:type="spellEnd"/>
          </w:p>
        </w:tc>
        <w:tc>
          <w:tcPr>
            <w:tcW w:w="1701" w:type="dxa"/>
            <w:vAlign w:val="center"/>
          </w:tcPr>
          <w:p w14:paraId="757FFA99" w14:textId="0B2F628D" w:rsidR="003A4DC5" w:rsidRPr="00AA2F85" w:rsidRDefault="003A4DC5" w:rsidP="003A4D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BGH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chủ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trì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BDC507" w14:textId="6C21CB34" w:rsidR="003A4DC5" w:rsidRPr="00AA2F85" w:rsidRDefault="003A4DC5" w:rsidP="003A4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Tiết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23/4</w:t>
            </w:r>
          </w:p>
        </w:tc>
        <w:tc>
          <w:tcPr>
            <w:tcW w:w="747" w:type="dxa"/>
            <w:vAlign w:val="center"/>
          </w:tcPr>
          <w:p w14:paraId="103C8AB7" w14:textId="77777777" w:rsidR="003A4DC5" w:rsidRPr="00AA2F85" w:rsidRDefault="003A4DC5" w:rsidP="003A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7DA25AE7" w14:textId="51C823DF" w:rsidR="003A4DC5" w:rsidRPr="00AA2F85" w:rsidRDefault="003A4DC5" w:rsidP="003A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DC5" w:rsidRPr="00AA2F85" w14:paraId="69CAB44A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39293AFF" w14:textId="567A6AF4" w:rsidR="003A4DC5" w:rsidRPr="00AA2F85" w:rsidRDefault="003A4DC5" w:rsidP="003A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8" w:type="dxa"/>
            <w:vAlign w:val="center"/>
          </w:tcPr>
          <w:p w14:paraId="7DC91669" w14:textId="21193052" w:rsidR="003A4DC5" w:rsidRPr="00AA2F85" w:rsidRDefault="003A4DC5" w:rsidP="003A4D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Xây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dựng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kế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hoạch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chức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tiết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liên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thông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cấp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THCS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THPT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trường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THPT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số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Lào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Cai</w:t>
            </w:r>
          </w:p>
        </w:tc>
        <w:tc>
          <w:tcPr>
            <w:tcW w:w="1701" w:type="dxa"/>
            <w:vAlign w:val="center"/>
          </w:tcPr>
          <w:p w14:paraId="266DA8D1" w14:textId="5E5F8936" w:rsidR="003A4DC5" w:rsidRPr="00AA2F85" w:rsidRDefault="003A4DC5" w:rsidP="003A4D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Huệ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đạo</w:t>
            </w:r>
            <w:proofErr w:type="spellEnd"/>
          </w:p>
        </w:tc>
        <w:tc>
          <w:tcPr>
            <w:tcW w:w="1701" w:type="dxa"/>
            <w:vAlign w:val="center"/>
          </w:tcPr>
          <w:p w14:paraId="57F21857" w14:textId="121FCB24" w:rsidR="003A4DC5" w:rsidRPr="00AA2F85" w:rsidRDefault="003A4DC5" w:rsidP="003A4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Xong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trước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13/4</w:t>
            </w:r>
          </w:p>
        </w:tc>
        <w:tc>
          <w:tcPr>
            <w:tcW w:w="747" w:type="dxa"/>
            <w:vAlign w:val="center"/>
          </w:tcPr>
          <w:p w14:paraId="7D9CA734" w14:textId="77777777" w:rsidR="003A4DC5" w:rsidRPr="00AA2F85" w:rsidRDefault="003A4DC5" w:rsidP="003A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7DC781C7" w14:textId="1C37D5EA" w:rsidR="003A4DC5" w:rsidRPr="00AA2F85" w:rsidRDefault="003A4DC5" w:rsidP="003A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DC5" w:rsidRPr="00AA2F85" w14:paraId="1DD5A257" w14:textId="77777777" w:rsidTr="000759C4">
        <w:trPr>
          <w:trHeight w:val="447"/>
        </w:trPr>
        <w:tc>
          <w:tcPr>
            <w:tcW w:w="465" w:type="dxa"/>
            <w:vAlign w:val="center"/>
          </w:tcPr>
          <w:p w14:paraId="354EF4E7" w14:textId="3165F014" w:rsidR="003A4DC5" w:rsidRPr="00AA2F85" w:rsidRDefault="003A4DC5" w:rsidP="003A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8" w:type="dxa"/>
            <w:vAlign w:val="center"/>
          </w:tcPr>
          <w:p w14:paraId="311620C7" w14:textId="52CC3B9F" w:rsidR="003A4DC5" w:rsidRPr="00AA2F85" w:rsidRDefault="003A4DC5" w:rsidP="003A4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đạo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hợp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phân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tích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kết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quả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HSG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6,7,8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cấp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thành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phố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chức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Hội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thảo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bàn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giải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pháp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nâng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cao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hiệu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quả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đội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tuyển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tham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kỳ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HSG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cấp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triển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khai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kế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hoạch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ôn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HSG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năm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2024-2025</w:t>
            </w:r>
          </w:p>
        </w:tc>
        <w:tc>
          <w:tcPr>
            <w:tcW w:w="1701" w:type="dxa"/>
            <w:vAlign w:val="center"/>
          </w:tcPr>
          <w:p w14:paraId="38F44A7C" w14:textId="12D0A20F" w:rsidR="003A4DC5" w:rsidRPr="00AA2F85" w:rsidRDefault="003A4DC5" w:rsidP="003A4D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Huệ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đạo</w:t>
            </w:r>
            <w:proofErr w:type="spellEnd"/>
          </w:p>
        </w:tc>
        <w:tc>
          <w:tcPr>
            <w:tcW w:w="1701" w:type="dxa"/>
            <w:vAlign w:val="center"/>
          </w:tcPr>
          <w:p w14:paraId="0EDA48DF" w14:textId="71975235" w:rsidR="003A4DC5" w:rsidRPr="00AA2F85" w:rsidRDefault="003A4DC5" w:rsidP="003A4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Chiều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04/5</w:t>
            </w:r>
          </w:p>
        </w:tc>
        <w:tc>
          <w:tcPr>
            <w:tcW w:w="747" w:type="dxa"/>
            <w:vAlign w:val="center"/>
          </w:tcPr>
          <w:p w14:paraId="672A53F9" w14:textId="72631726" w:rsidR="003A4DC5" w:rsidRPr="00AA2F85" w:rsidRDefault="003A4DC5" w:rsidP="003A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5DE463CD" w14:textId="55399C96" w:rsidR="003A4DC5" w:rsidRPr="00AA2F85" w:rsidRDefault="003A4DC5" w:rsidP="003A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751" w:rsidRPr="00AA2F85" w14:paraId="7B56741F" w14:textId="77777777" w:rsidTr="000759C4">
        <w:trPr>
          <w:trHeight w:val="447"/>
        </w:trPr>
        <w:tc>
          <w:tcPr>
            <w:tcW w:w="465" w:type="dxa"/>
            <w:vAlign w:val="center"/>
          </w:tcPr>
          <w:p w14:paraId="4484DC5F" w14:textId="3EB1B7DB" w:rsidR="005A1751" w:rsidRPr="00AA2F85" w:rsidRDefault="005A1751" w:rsidP="008B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8" w:type="dxa"/>
            <w:vAlign w:val="center"/>
          </w:tcPr>
          <w:p w14:paraId="3806FCBB" w14:textId="36481B40" w:rsidR="005A1751" w:rsidRPr="00AA2F85" w:rsidRDefault="00D23A32" w:rsidP="008B3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Dự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hội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sách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văn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hoá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tại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trường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TH Nguyễn Du</w:t>
            </w:r>
          </w:p>
        </w:tc>
        <w:tc>
          <w:tcPr>
            <w:tcW w:w="1701" w:type="dxa"/>
            <w:vAlign w:val="center"/>
          </w:tcPr>
          <w:p w14:paraId="7F1A7210" w14:textId="17409899" w:rsidR="005A1751" w:rsidRPr="00AA2F85" w:rsidRDefault="00D23A32" w:rsidP="008B3A1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Ngọc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tham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gia</w:t>
            </w:r>
            <w:proofErr w:type="spellEnd"/>
          </w:p>
        </w:tc>
        <w:tc>
          <w:tcPr>
            <w:tcW w:w="1701" w:type="dxa"/>
            <w:vAlign w:val="center"/>
          </w:tcPr>
          <w:p w14:paraId="3496D1BD" w14:textId="5D62902E" w:rsidR="005A1751" w:rsidRPr="00AA2F85" w:rsidRDefault="00D23A32" w:rsidP="008B3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Sáng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23/4</w:t>
            </w:r>
          </w:p>
        </w:tc>
        <w:tc>
          <w:tcPr>
            <w:tcW w:w="747" w:type="dxa"/>
            <w:vAlign w:val="center"/>
          </w:tcPr>
          <w:p w14:paraId="18F9184E" w14:textId="77777777" w:rsidR="005A1751" w:rsidRPr="00AA2F85" w:rsidRDefault="005A1751" w:rsidP="008B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2726173E" w14:textId="4ABCEAC6" w:rsidR="005A1751" w:rsidRPr="00AA2F85" w:rsidRDefault="00D23A32" w:rsidP="008B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Đ/c Liên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thư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viện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tham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cùng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Phó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Hiệu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trưởng</w:t>
            </w:r>
            <w:proofErr w:type="spellEnd"/>
          </w:p>
        </w:tc>
      </w:tr>
      <w:tr w:rsidR="00D23A32" w:rsidRPr="00AA2F85" w14:paraId="068E272E" w14:textId="77777777" w:rsidTr="00B16A84">
        <w:trPr>
          <w:trHeight w:val="233"/>
        </w:trPr>
        <w:tc>
          <w:tcPr>
            <w:tcW w:w="465" w:type="dxa"/>
            <w:vAlign w:val="center"/>
          </w:tcPr>
          <w:p w14:paraId="27C1A88B" w14:textId="255D75F0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8" w:type="dxa"/>
            <w:vAlign w:val="center"/>
          </w:tcPr>
          <w:p w14:paraId="4B6B942B" w14:textId="273D1539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đạo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GV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triển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cha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mẹ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đăng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ký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tham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chương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trình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tư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vấn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phân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luồng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hướng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dẫn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tuyển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tại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TT GDNN&amp;GDTX </w:t>
            </w:r>
          </w:p>
        </w:tc>
        <w:tc>
          <w:tcPr>
            <w:tcW w:w="1701" w:type="dxa"/>
            <w:vAlign w:val="center"/>
          </w:tcPr>
          <w:p w14:paraId="79200DE2" w14:textId="6D63FE47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Ngọc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chủ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trì</w:t>
            </w:r>
            <w:proofErr w:type="spellEnd"/>
          </w:p>
        </w:tc>
        <w:tc>
          <w:tcPr>
            <w:tcW w:w="1701" w:type="dxa"/>
            <w:vAlign w:val="center"/>
          </w:tcPr>
          <w:p w14:paraId="5DC19641" w14:textId="301ECA14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26/4</w:t>
            </w:r>
          </w:p>
        </w:tc>
        <w:tc>
          <w:tcPr>
            <w:tcW w:w="747" w:type="dxa"/>
            <w:vAlign w:val="center"/>
          </w:tcPr>
          <w:p w14:paraId="66AE1EE4" w14:textId="77777777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40E40485" w14:textId="49CC9F6E" w:rsidR="00D23A32" w:rsidRPr="00AA2F85" w:rsidRDefault="00D23A32" w:rsidP="00D2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A32" w:rsidRPr="00AA2F85" w14:paraId="194CBC1D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1681C06B" w14:textId="3D7821C4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8" w:type="dxa"/>
            <w:vAlign w:val="center"/>
          </w:tcPr>
          <w:p w14:paraId="0ABF7EE6" w14:textId="283B247A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Xây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dựng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kế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hoạch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chức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ôn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THPT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đối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có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nhu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cầu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THPT</w:t>
            </w:r>
          </w:p>
        </w:tc>
        <w:tc>
          <w:tcPr>
            <w:tcW w:w="1701" w:type="dxa"/>
            <w:vAlign w:val="center"/>
          </w:tcPr>
          <w:p w14:paraId="6F73EF9B" w14:textId="7FF33389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Ngọc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chủ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trì</w:t>
            </w:r>
            <w:proofErr w:type="spellEnd"/>
          </w:p>
        </w:tc>
        <w:tc>
          <w:tcPr>
            <w:tcW w:w="1701" w:type="dxa"/>
            <w:vAlign w:val="center"/>
          </w:tcPr>
          <w:p w14:paraId="4DBBF409" w14:textId="300CF918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Xong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trước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25/4</w:t>
            </w:r>
          </w:p>
        </w:tc>
        <w:tc>
          <w:tcPr>
            <w:tcW w:w="747" w:type="dxa"/>
            <w:vAlign w:val="center"/>
          </w:tcPr>
          <w:p w14:paraId="3E8DD84F" w14:textId="77777777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62B01CC6" w14:textId="5D8A8483" w:rsidR="00D23A32" w:rsidRPr="00AA2F85" w:rsidRDefault="00D23A32" w:rsidP="00D2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285" w:rsidRPr="00AA2F85" w14:paraId="4784372C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6119F747" w14:textId="1F307A8D" w:rsidR="00070285" w:rsidRPr="00AA2F85" w:rsidRDefault="00070285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8" w:type="dxa"/>
            <w:vAlign w:val="center"/>
          </w:tcPr>
          <w:p w14:paraId="3C30521C" w14:textId="0C8CDDAE" w:rsidR="00070285" w:rsidRPr="00AA2F85" w:rsidRDefault="00070285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SGD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23/4/2024.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Anh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26/4</w:t>
            </w:r>
          </w:p>
        </w:tc>
        <w:tc>
          <w:tcPr>
            <w:tcW w:w="1701" w:type="dxa"/>
            <w:vAlign w:val="center"/>
          </w:tcPr>
          <w:p w14:paraId="24CAC48E" w14:textId="3D1442D9" w:rsidR="00070285" w:rsidRPr="00AA2F85" w:rsidRDefault="00070285" w:rsidP="00D23A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Huệ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đạo</w:t>
            </w:r>
            <w:proofErr w:type="spellEnd"/>
          </w:p>
        </w:tc>
        <w:tc>
          <w:tcPr>
            <w:tcW w:w="1701" w:type="dxa"/>
            <w:vAlign w:val="center"/>
          </w:tcPr>
          <w:p w14:paraId="11E340E6" w14:textId="260678FD" w:rsidR="00070285" w:rsidRPr="00AA2F85" w:rsidRDefault="00070285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Xong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23/4</w:t>
            </w:r>
          </w:p>
        </w:tc>
        <w:tc>
          <w:tcPr>
            <w:tcW w:w="747" w:type="dxa"/>
            <w:vAlign w:val="center"/>
          </w:tcPr>
          <w:p w14:paraId="563D6BB4" w14:textId="77777777" w:rsidR="00070285" w:rsidRPr="00AA2F85" w:rsidRDefault="00070285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0D59C26B" w14:textId="77777777" w:rsidR="00070285" w:rsidRPr="00AA2F85" w:rsidRDefault="00070285" w:rsidP="00D2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A32" w:rsidRPr="00AA2F85" w14:paraId="747128E4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7D2551B5" w14:textId="2A05C24D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02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vAlign w:val="center"/>
          </w:tcPr>
          <w:p w14:paraId="1BBC88B0" w14:textId="7CBCDDF7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Xây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dựng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kế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hoạch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chức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tri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ân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thầy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cô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giáo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cha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mẹ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14:paraId="2AD48C33" w14:textId="749C3B2C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Ngọc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chủ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trì</w:t>
            </w:r>
            <w:proofErr w:type="spellEnd"/>
          </w:p>
        </w:tc>
        <w:tc>
          <w:tcPr>
            <w:tcW w:w="1701" w:type="dxa"/>
            <w:vAlign w:val="center"/>
          </w:tcPr>
          <w:p w14:paraId="37134636" w14:textId="2896FD4C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Xong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trước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26/4</w:t>
            </w:r>
          </w:p>
        </w:tc>
        <w:tc>
          <w:tcPr>
            <w:tcW w:w="747" w:type="dxa"/>
            <w:vAlign w:val="center"/>
          </w:tcPr>
          <w:p w14:paraId="79795C9B" w14:textId="77777777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3FE2A217" w14:textId="121FC91A" w:rsidR="00D23A32" w:rsidRPr="00AA2F85" w:rsidRDefault="00D23A32" w:rsidP="00D2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A32" w:rsidRPr="00AA2F85" w14:paraId="2D47E7FD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29DD2F11" w14:textId="0CE3F879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02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vAlign w:val="center"/>
          </w:tcPr>
          <w:p w14:paraId="256374BF" w14:textId="43801F41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Làm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việc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Đoàn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giám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sát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HĐND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phường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về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công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dạy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thêm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thêm</w:t>
            </w:r>
            <w:proofErr w:type="spellEnd"/>
          </w:p>
        </w:tc>
        <w:tc>
          <w:tcPr>
            <w:tcW w:w="1701" w:type="dxa"/>
            <w:vAlign w:val="center"/>
          </w:tcPr>
          <w:p w14:paraId="7382877E" w14:textId="253BE7DE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Hiệu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trưởng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đạo</w:t>
            </w:r>
            <w:proofErr w:type="spellEnd"/>
          </w:p>
        </w:tc>
        <w:tc>
          <w:tcPr>
            <w:tcW w:w="1701" w:type="dxa"/>
            <w:vAlign w:val="center"/>
          </w:tcPr>
          <w:p w14:paraId="7194F13E" w14:textId="063AEEAB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24/4</w:t>
            </w:r>
          </w:p>
        </w:tc>
        <w:tc>
          <w:tcPr>
            <w:tcW w:w="747" w:type="dxa"/>
            <w:vAlign w:val="center"/>
          </w:tcPr>
          <w:p w14:paraId="79F7DD1E" w14:textId="77777777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34EAC302" w14:textId="1DE2C062" w:rsidR="00D23A32" w:rsidRPr="00AA2F85" w:rsidRDefault="00D23A32" w:rsidP="00D2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Đ/c Ngọc, Đ/c Trang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chuẩn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bị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hồ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sơ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phục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vụ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đoàn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kiểm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nộp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sang UBND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phường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22/4)</w:t>
            </w:r>
          </w:p>
        </w:tc>
      </w:tr>
      <w:tr w:rsidR="00D23A32" w:rsidRPr="00AA2F85" w14:paraId="1F39AE8B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1111E4C4" w14:textId="7ECAE412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02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8" w:type="dxa"/>
            <w:vAlign w:val="center"/>
          </w:tcPr>
          <w:p w14:paraId="7681ED7F" w14:textId="1EFB342A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Chuẩn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bị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nội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dung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Hội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đồng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sư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phạm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tháng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14:paraId="7181071D" w14:textId="260CEA74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Hiệu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trưởng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chỉ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đạo</w:t>
            </w:r>
            <w:proofErr w:type="spellEnd"/>
          </w:p>
        </w:tc>
        <w:tc>
          <w:tcPr>
            <w:tcW w:w="1701" w:type="dxa"/>
            <w:vAlign w:val="center"/>
          </w:tcPr>
          <w:p w14:paraId="7DFAC59D" w14:textId="588B2AA6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Trong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tuần</w:t>
            </w:r>
            <w:proofErr w:type="spellEnd"/>
          </w:p>
        </w:tc>
        <w:tc>
          <w:tcPr>
            <w:tcW w:w="747" w:type="dxa"/>
            <w:vAlign w:val="center"/>
          </w:tcPr>
          <w:p w14:paraId="187C0F66" w14:textId="77777777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6DEFF938" w14:textId="77777777" w:rsidR="00D23A32" w:rsidRPr="00AA2F85" w:rsidRDefault="00D23A32" w:rsidP="00D2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Đ/c Khánh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thư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ký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HĐ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nhà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trường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tham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mưu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ký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truy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hồi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NQ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tháng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ban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hành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giấy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mời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tháng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5;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hợp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BC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của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</w:t>
            </w:r>
            <w:proofErr w:type="spellEnd"/>
          </w:p>
          <w:p w14:paraId="6A677D2A" w14:textId="00182200" w:rsidR="00D23A32" w:rsidRPr="00AA2F85" w:rsidRDefault="00D23A32" w:rsidP="00D2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A32" w:rsidRPr="00AA2F85" w14:paraId="715F3DED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3547B7E2" w14:textId="357A34E9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02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8" w:type="dxa"/>
            <w:vAlign w:val="center"/>
          </w:tcPr>
          <w:p w14:paraId="1B661978" w14:textId="2A38CE29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Sửa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chữa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nâng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cấp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Camera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lớp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9B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phòng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chức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năng</w:t>
            </w:r>
            <w:proofErr w:type="spellEnd"/>
          </w:p>
        </w:tc>
        <w:tc>
          <w:tcPr>
            <w:tcW w:w="1701" w:type="dxa"/>
            <w:vAlign w:val="center"/>
          </w:tcPr>
          <w:p w14:paraId="36EBC532" w14:textId="6049B543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Đ/c Trang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kế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toán</w:t>
            </w:r>
            <w:proofErr w:type="spellEnd"/>
          </w:p>
        </w:tc>
        <w:tc>
          <w:tcPr>
            <w:tcW w:w="1701" w:type="dxa"/>
            <w:vAlign w:val="center"/>
          </w:tcPr>
          <w:p w14:paraId="0DF8D646" w14:textId="06BBB84A" w:rsidR="00D23A32" w:rsidRPr="00AA2F85" w:rsidRDefault="00D23A32" w:rsidP="00D23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Trong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tuần</w:t>
            </w:r>
            <w:proofErr w:type="spellEnd"/>
          </w:p>
        </w:tc>
        <w:tc>
          <w:tcPr>
            <w:tcW w:w="747" w:type="dxa"/>
            <w:vAlign w:val="center"/>
          </w:tcPr>
          <w:p w14:paraId="1E40FD5E" w14:textId="77777777" w:rsidR="00D23A32" w:rsidRPr="00AA2F85" w:rsidRDefault="00D23A32" w:rsidP="00D2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3E44D2FE" w14:textId="51F0657A" w:rsidR="00D23A32" w:rsidRPr="00AA2F85" w:rsidRDefault="00D23A32" w:rsidP="00D2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A1" w:rsidRPr="00AA2F85" w14:paraId="6383B60C" w14:textId="77777777" w:rsidTr="003A6A44">
        <w:trPr>
          <w:trHeight w:val="233"/>
        </w:trPr>
        <w:tc>
          <w:tcPr>
            <w:tcW w:w="465" w:type="dxa"/>
            <w:vAlign w:val="center"/>
          </w:tcPr>
          <w:p w14:paraId="790F02AE" w14:textId="11F72518" w:rsidR="007115A1" w:rsidRPr="00AA2F85" w:rsidRDefault="0032659B" w:rsidP="00C8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02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8" w:type="dxa"/>
            <w:vAlign w:val="center"/>
          </w:tcPr>
          <w:p w14:paraId="4FE6BBA8" w14:textId="03EBE934" w:rsidR="007115A1" w:rsidRPr="00AA2F85" w:rsidRDefault="00AA2F85" w:rsidP="00C85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Tổ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chức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giáo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viên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nghỉ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lễ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theo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quy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định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yêu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cầu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giáo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viên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chủ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nhiệm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thông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tin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nhắc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nhở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tới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, cha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mẹ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sinh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quản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lý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trong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thời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gian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nghỉ</w:t>
            </w:r>
            <w:proofErr w:type="spellEnd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z w:val="18"/>
                <w:szCs w:val="18"/>
              </w:rPr>
              <w:t>lễ</w:t>
            </w:r>
            <w:proofErr w:type="spellEnd"/>
          </w:p>
        </w:tc>
        <w:tc>
          <w:tcPr>
            <w:tcW w:w="1701" w:type="dxa"/>
            <w:vAlign w:val="center"/>
          </w:tcPr>
          <w:p w14:paraId="61B9EBFA" w14:textId="60E0CD5E" w:rsidR="007115A1" w:rsidRPr="00AA2F85" w:rsidRDefault="00AA2F85" w:rsidP="00C85C4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GVCN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các</w:t>
            </w:r>
            <w:proofErr w:type="spellEnd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A2F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lớp</w:t>
            </w:r>
            <w:proofErr w:type="spellEnd"/>
          </w:p>
        </w:tc>
        <w:tc>
          <w:tcPr>
            <w:tcW w:w="1701" w:type="dxa"/>
            <w:vAlign w:val="center"/>
          </w:tcPr>
          <w:p w14:paraId="349ECEC1" w14:textId="12969E2D" w:rsidR="007115A1" w:rsidRPr="00AA2F85" w:rsidRDefault="007115A1" w:rsidP="00C85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4B6EA265" w14:textId="77777777" w:rsidR="007115A1" w:rsidRPr="00AA2F85" w:rsidRDefault="007115A1" w:rsidP="00C8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6E58E630" w14:textId="5E3446C0" w:rsidR="007115A1" w:rsidRPr="00AA2F85" w:rsidRDefault="00AA2F85" w:rsidP="00C85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F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A2F85">
              <w:rPr>
                <w:rFonts w:ascii="Times New Roman" w:hAnsi="Times New Roman" w:cs="Times New Roman"/>
                <w:sz w:val="18"/>
                <w:szCs w:val="18"/>
              </w:rPr>
              <w:instrText xml:space="preserve"> LINK FoxitReader.Document "C:\\Users\\DELL\\Desktop\\CV- Nghỉ lễ.pdf" "" \a \p \f 0 \* MERGEFORMAT </w:instrText>
            </w:r>
            <w:r w:rsidRPr="00AA2F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A2F85">
              <w:rPr>
                <w:rFonts w:ascii="Times New Roman" w:hAnsi="Times New Roman" w:cs="Times New Roman"/>
                <w:sz w:val="18"/>
                <w:szCs w:val="18"/>
              </w:rPr>
              <w:object w:dxaOrig="1520" w:dyaOrig="987" w14:anchorId="78BB9E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31.8pt" o:ole="">
                  <v:imagedata r:id="rId6" o:title=""/>
                </v:shape>
              </w:object>
            </w:r>
            <w:r w:rsidRPr="00AA2F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7AD22110" w14:textId="77777777" w:rsidR="00ED09F0" w:rsidRDefault="00684F0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Lưu ý: Các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công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việc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phát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sinh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triển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khi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có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chỉ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đạo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cấp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trên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các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CV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tính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thường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xuyên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không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đưa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vào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kế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hoạch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                </w:t>
      </w:r>
      <w:r>
        <w:rPr>
          <w:rFonts w:ascii="Times New Roman" w:hAnsi="Times New Roman" w:cs="Times New Roman"/>
          <w:b/>
          <w:sz w:val="20"/>
          <w:szCs w:val="20"/>
        </w:rPr>
        <w:t>BÍ THƯ/HIỆU TRƯỞNG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A4B5CDE" w14:textId="77777777" w:rsidR="00ED09F0" w:rsidRDefault="00684F0A">
      <w:pP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6836ACCD" w14:textId="77777777" w:rsidR="00ED09F0" w:rsidRDefault="00684F0A">
      <w:pPr>
        <w:spacing w:after="0" w:line="240" w:lineRule="auto"/>
        <w:ind w:left="12960" w:hanging="12240"/>
        <w:rPr>
          <w:rFonts w:ascii="Times New Roman" w:hAnsi="Times New Roman" w:cs="Times New Roman"/>
          <w:i/>
          <w:spacing w:val="-14"/>
          <w:sz w:val="2"/>
          <w:szCs w:val="20"/>
        </w:rPr>
      </w:pPr>
      <w:r>
        <w:rPr>
          <w:rFonts w:ascii="Times New Roman" w:hAnsi="Times New Roman" w:cs="Times New Roman"/>
          <w:i/>
          <w:spacing w:val="-1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9033DB" w14:textId="77777777" w:rsidR="00ED09F0" w:rsidRDefault="00684F0A">
      <w:pPr>
        <w:spacing w:after="0" w:line="240" w:lineRule="auto"/>
        <w:ind w:left="12960" w:hanging="12240"/>
        <w:rPr>
          <w:rFonts w:ascii="Times New Roman" w:hAnsi="Times New Roman" w:cs="Times New Roman"/>
          <w:i/>
          <w:spacing w:val="-14"/>
          <w:sz w:val="16"/>
          <w:szCs w:val="16"/>
        </w:rPr>
      </w:pPr>
      <w:r>
        <w:rPr>
          <w:rFonts w:ascii="Times New Roman" w:hAnsi="Times New Roman" w:cs="Times New Roman"/>
          <w:i/>
          <w:spacing w:val="-1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pacing w:val="-14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i/>
          <w:spacing w:val="-14"/>
          <w:sz w:val="16"/>
          <w:szCs w:val="16"/>
        </w:rPr>
        <w:t>Đã</w:t>
      </w:r>
      <w:proofErr w:type="spellEnd"/>
      <w:r>
        <w:rPr>
          <w:rFonts w:ascii="Times New Roman" w:hAnsi="Times New Roman" w:cs="Times New Roman"/>
          <w:i/>
          <w:spacing w:val="-1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14"/>
          <w:sz w:val="16"/>
          <w:szCs w:val="16"/>
        </w:rPr>
        <w:t>ký</w:t>
      </w:r>
      <w:proofErr w:type="spellEnd"/>
      <w:r>
        <w:rPr>
          <w:rFonts w:ascii="Times New Roman" w:hAnsi="Times New Roman" w:cs="Times New Roman"/>
          <w:i/>
          <w:spacing w:val="-14"/>
          <w:sz w:val="16"/>
          <w:szCs w:val="16"/>
        </w:rPr>
        <w:t>)</w:t>
      </w:r>
    </w:p>
    <w:p w14:paraId="7B2203F0" w14:textId="77777777" w:rsidR="00ED09F0" w:rsidRDefault="00684F0A">
      <w:pPr>
        <w:spacing w:after="0" w:line="240" w:lineRule="auto"/>
        <w:rPr>
          <w:rFonts w:ascii="Times New Roman" w:hAnsi="Times New Roman" w:cs="Times New Roman"/>
          <w:iCs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Nguyễn Xuân Hường</w:t>
      </w:r>
    </w:p>
    <w:p w14:paraId="62FE14E8" w14:textId="77777777" w:rsidR="00ED09F0" w:rsidRDefault="00ED09F0">
      <w:pPr>
        <w:rPr>
          <w:rFonts w:ascii="Times New Roman" w:hAnsi="Times New Roman" w:cs="Times New Roman"/>
          <w:sz w:val="20"/>
          <w:szCs w:val="20"/>
        </w:rPr>
      </w:pPr>
    </w:p>
    <w:p w14:paraId="4874F8E6" w14:textId="77777777" w:rsidR="00ED09F0" w:rsidRDefault="00ED09F0">
      <w:pPr>
        <w:rPr>
          <w:rFonts w:ascii="Times New Roman" w:hAnsi="Times New Roman" w:cs="Times New Roman"/>
          <w:sz w:val="20"/>
          <w:szCs w:val="20"/>
        </w:rPr>
      </w:pPr>
    </w:p>
    <w:p w14:paraId="4A7D699E" w14:textId="77777777" w:rsidR="00ED09F0" w:rsidRDefault="00ED09F0">
      <w:pPr>
        <w:rPr>
          <w:rFonts w:ascii="Times New Roman" w:hAnsi="Times New Roman" w:cs="Times New Roman"/>
          <w:sz w:val="20"/>
          <w:szCs w:val="20"/>
        </w:rPr>
      </w:pPr>
    </w:p>
    <w:p w14:paraId="4849B8FA" w14:textId="77777777" w:rsidR="00ED09F0" w:rsidRDefault="00684F0A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F4A1BD9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691B232E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51218343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0DB57C3B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066BA393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6A6F0475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400AF656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7F99286A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31B06F48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58A9F1E6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0AB1EF1B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672E9D86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025DF8CC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6A1E58CA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29411D72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p w14:paraId="421363A6" w14:textId="77777777" w:rsidR="00ED09F0" w:rsidRDefault="00ED09F0">
      <w:pPr>
        <w:tabs>
          <w:tab w:val="left" w:pos="4274"/>
        </w:tabs>
        <w:rPr>
          <w:rFonts w:ascii="Times New Roman" w:hAnsi="Times New Roman" w:cs="Times New Roman"/>
          <w:sz w:val="20"/>
          <w:szCs w:val="20"/>
        </w:rPr>
      </w:pPr>
    </w:p>
    <w:sectPr w:rsidR="00ED09F0" w:rsidSect="009904A0">
      <w:pgSz w:w="16840" w:h="11907" w:orient="landscape"/>
      <w:pgMar w:top="709" w:right="964" w:bottom="709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31084" w14:textId="77777777" w:rsidR="009904A0" w:rsidRDefault="009904A0">
      <w:pPr>
        <w:spacing w:line="240" w:lineRule="auto"/>
      </w:pPr>
      <w:r>
        <w:separator/>
      </w:r>
    </w:p>
  </w:endnote>
  <w:endnote w:type="continuationSeparator" w:id="0">
    <w:p w14:paraId="44EA199F" w14:textId="77777777" w:rsidR="009904A0" w:rsidRDefault="00990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E0F76" w14:textId="77777777" w:rsidR="009904A0" w:rsidRDefault="009904A0">
      <w:pPr>
        <w:spacing w:after="0"/>
      </w:pPr>
      <w:r>
        <w:separator/>
      </w:r>
    </w:p>
  </w:footnote>
  <w:footnote w:type="continuationSeparator" w:id="0">
    <w:p w14:paraId="6A355D86" w14:textId="77777777" w:rsidR="009904A0" w:rsidRDefault="009904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4C"/>
    <w:rsid w:val="00002888"/>
    <w:rsid w:val="0001070A"/>
    <w:rsid w:val="00014D66"/>
    <w:rsid w:val="000306F9"/>
    <w:rsid w:val="00033DDD"/>
    <w:rsid w:val="00041BDD"/>
    <w:rsid w:val="000547AE"/>
    <w:rsid w:val="00055C78"/>
    <w:rsid w:val="000607CB"/>
    <w:rsid w:val="000659CD"/>
    <w:rsid w:val="000679AA"/>
    <w:rsid w:val="00070285"/>
    <w:rsid w:val="000719C9"/>
    <w:rsid w:val="000759C4"/>
    <w:rsid w:val="0008036D"/>
    <w:rsid w:val="00085250"/>
    <w:rsid w:val="00086D01"/>
    <w:rsid w:val="0009737A"/>
    <w:rsid w:val="000A0357"/>
    <w:rsid w:val="000B2A48"/>
    <w:rsid w:val="000C19A1"/>
    <w:rsid w:val="000D27F9"/>
    <w:rsid w:val="000D75CD"/>
    <w:rsid w:val="000E0AEE"/>
    <w:rsid w:val="000E27A5"/>
    <w:rsid w:val="000E3E3E"/>
    <w:rsid w:val="000E6348"/>
    <w:rsid w:val="000F01FF"/>
    <w:rsid w:val="000F1036"/>
    <w:rsid w:val="000F4C7D"/>
    <w:rsid w:val="000F4EB5"/>
    <w:rsid w:val="00104733"/>
    <w:rsid w:val="001145AB"/>
    <w:rsid w:val="0011479D"/>
    <w:rsid w:val="0012113F"/>
    <w:rsid w:val="00123A44"/>
    <w:rsid w:val="001265A8"/>
    <w:rsid w:val="00126DCB"/>
    <w:rsid w:val="00130118"/>
    <w:rsid w:val="0014067D"/>
    <w:rsid w:val="00141B8F"/>
    <w:rsid w:val="00146BDC"/>
    <w:rsid w:val="00146CAA"/>
    <w:rsid w:val="001605A5"/>
    <w:rsid w:val="00167E1A"/>
    <w:rsid w:val="001736C3"/>
    <w:rsid w:val="00182E89"/>
    <w:rsid w:val="00187F60"/>
    <w:rsid w:val="00196E48"/>
    <w:rsid w:val="001A1B87"/>
    <w:rsid w:val="001A6492"/>
    <w:rsid w:val="001A6799"/>
    <w:rsid w:val="001C2460"/>
    <w:rsid w:val="001C25DD"/>
    <w:rsid w:val="001C36D8"/>
    <w:rsid w:val="001C4023"/>
    <w:rsid w:val="001C5473"/>
    <w:rsid w:val="001C79B6"/>
    <w:rsid w:val="001C79C0"/>
    <w:rsid w:val="001D16C2"/>
    <w:rsid w:val="001D18A9"/>
    <w:rsid w:val="001D6BEF"/>
    <w:rsid w:val="001E6E73"/>
    <w:rsid w:val="001E7163"/>
    <w:rsid w:val="001F48EF"/>
    <w:rsid w:val="00201DEE"/>
    <w:rsid w:val="00207680"/>
    <w:rsid w:val="00240293"/>
    <w:rsid w:val="00240901"/>
    <w:rsid w:val="0025347A"/>
    <w:rsid w:val="00262671"/>
    <w:rsid w:val="00263411"/>
    <w:rsid w:val="00266F4F"/>
    <w:rsid w:val="00276AD9"/>
    <w:rsid w:val="0028018A"/>
    <w:rsid w:val="00285870"/>
    <w:rsid w:val="00285E90"/>
    <w:rsid w:val="0028776F"/>
    <w:rsid w:val="0029073B"/>
    <w:rsid w:val="00293839"/>
    <w:rsid w:val="002A4C67"/>
    <w:rsid w:val="002B1B1E"/>
    <w:rsid w:val="002B7D29"/>
    <w:rsid w:val="002C6ACC"/>
    <w:rsid w:val="002E78D4"/>
    <w:rsid w:val="002E7B9E"/>
    <w:rsid w:val="002E7BB8"/>
    <w:rsid w:val="002F1BC3"/>
    <w:rsid w:val="002F6E24"/>
    <w:rsid w:val="0030227B"/>
    <w:rsid w:val="00307F07"/>
    <w:rsid w:val="003124E2"/>
    <w:rsid w:val="003171BE"/>
    <w:rsid w:val="0032659B"/>
    <w:rsid w:val="0033012A"/>
    <w:rsid w:val="00333EB4"/>
    <w:rsid w:val="003373FD"/>
    <w:rsid w:val="00340050"/>
    <w:rsid w:val="00343B2D"/>
    <w:rsid w:val="003447F4"/>
    <w:rsid w:val="003518E3"/>
    <w:rsid w:val="00356E03"/>
    <w:rsid w:val="00371D09"/>
    <w:rsid w:val="00375A22"/>
    <w:rsid w:val="003806C3"/>
    <w:rsid w:val="0038074B"/>
    <w:rsid w:val="00385BD4"/>
    <w:rsid w:val="00385D11"/>
    <w:rsid w:val="003869C6"/>
    <w:rsid w:val="00386F00"/>
    <w:rsid w:val="00393574"/>
    <w:rsid w:val="0039622D"/>
    <w:rsid w:val="003A16A0"/>
    <w:rsid w:val="003A18C0"/>
    <w:rsid w:val="003A208A"/>
    <w:rsid w:val="003A2162"/>
    <w:rsid w:val="003A2955"/>
    <w:rsid w:val="003A4DC5"/>
    <w:rsid w:val="003A6A44"/>
    <w:rsid w:val="003B419B"/>
    <w:rsid w:val="003B5490"/>
    <w:rsid w:val="003C2E96"/>
    <w:rsid w:val="003C57DC"/>
    <w:rsid w:val="003D5BB8"/>
    <w:rsid w:val="003E3681"/>
    <w:rsid w:val="003F408D"/>
    <w:rsid w:val="003F5D38"/>
    <w:rsid w:val="00412E48"/>
    <w:rsid w:val="004150A9"/>
    <w:rsid w:val="00415165"/>
    <w:rsid w:val="0042154F"/>
    <w:rsid w:val="004216E3"/>
    <w:rsid w:val="004251D6"/>
    <w:rsid w:val="00440599"/>
    <w:rsid w:val="00443F85"/>
    <w:rsid w:val="00444129"/>
    <w:rsid w:val="00445FC3"/>
    <w:rsid w:val="004623C0"/>
    <w:rsid w:val="00466CE2"/>
    <w:rsid w:val="004742D3"/>
    <w:rsid w:val="00475EF4"/>
    <w:rsid w:val="00481035"/>
    <w:rsid w:val="0048603D"/>
    <w:rsid w:val="00487DF0"/>
    <w:rsid w:val="004A5333"/>
    <w:rsid w:val="004A6DA3"/>
    <w:rsid w:val="004B5B6E"/>
    <w:rsid w:val="004B7A0B"/>
    <w:rsid w:val="004D06F6"/>
    <w:rsid w:val="004D3862"/>
    <w:rsid w:val="004D4281"/>
    <w:rsid w:val="004E49FD"/>
    <w:rsid w:val="004E5F07"/>
    <w:rsid w:val="004F3F01"/>
    <w:rsid w:val="004F7354"/>
    <w:rsid w:val="00501AB1"/>
    <w:rsid w:val="00502D78"/>
    <w:rsid w:val="00507BF4"/>
    <w:rsid w:val="00510629"/>
    <w:rsid w:val="00517070"/>
    <w:rsid w:val="00517359"/>
    <w:rsid w:val="00520CED"/>
    <w:rsid w:val="00521B46"/>
    <w:rsid w:val="00526627"/>
    <w:rsid w:val="00530AC9"/>
    <w:rsid w:val="00531B64"/>
    <w:rsid w:val="00537E8C"/>
    <w:rsid w:val="005511D2"/>
    <w:rsid w:val="005667C9"/>
    <w:rsid w:val="00576208"/>
    <w:rsid w:val="0057675F"/>
    <w:rsid w:val="00580F54"/>
    <w:rsid w:val="00581BC5"/>
    <w:rsid w:val="00586C92"/>
    <w:rsid w:val="005979B6"/>
    <w:rsid w:val="005A1751"/>
    <w:rsid w:val="005A51BD"/>
    <w:rsid w:val="005A63EC"/>
    <w:rsid w:val="005B2C8F"/>
    <w:rsid w:val="005B3857"/>
    <w:rsid w:val="005C13AE"/>
    <w:rsid w:val="005C44CD"/>
    <w:rsid w:val="005C5711"/>
    <w:rsid w:val="005D57BE"/>
    <w:rsid w:val="005D5B1D"/>
    <w:rsid w:val="005D791D"/>
    <w:rsid w:val="005E3FAD"/>
    <w:rsid w:val="005E77AF"/>
    <w:rsid w:val="005E78E2"/>
    <w:rsid w:val="005F12DF"/>
    <w:rsid w:val="006056B2"/>
    <w:rsid w:val="006059FB"/>
    <w:rsid w:val="00612E78"/>
    <w:rsid w:val="006275B3"/>
    <w:rsid w:val="00640EE1"/>
    <w:rsid w:val="00644D6D"/>
    <w:rsid w:val="00654DC7"/>
    <w:rsid w:val="006561FB"/>
    <w:rsid w:val="00657895"/>
    <w:rsid w:val="006620EC"/>
    <w:rsid w:val="0066386F"/>
    <w:rsid w:val="00667AAB"/>
    <w:rsid w:val="00674C2B"/>
    <w:rsid w:val="00677CFF"/>
    <w:rsid w:val="00684F0A"/>
    <w:rsid w:val="00691A2D"/>
    <w:rsid w:val="006927BA"/>
    <w:rsid w:val="00693468"/>
    <w:rsid w:val="00695E8B"/>
    <w:rsid w:val="006A026C"/>
    <w:rsid w:val="006A23E9"/>
    <w:rsid w:val="006A4551"/>
    <w:rsid w:val="006A5C38"/>
    <w:rsid w:val="006B028F"/>
    <w:rsid w:val="006C5107"/>
    <w:rsid w:val="006C518B"/>
    <w:rsid w:val="006D4560"/>
    <w:rsid w:val="006E623F"/>
    <w:rsid w:val="006F3F15"/>
    <w:rsid w:val="006F5F4A"/>
    <w:rsid w:val="007051A9"/>
    <w:rsid w:val="00707C34"/>
    <w:rsid w:val="0071049D"/>
    <w:rsid w:val="007115A1"/>
    <w:rsid w:val="00713B3F"/>
    <w:rsid w:val="00714806"/>
    <w:rsid w:val="00715021"/>
    <w:rsid w:val="00716E6D"/>
    <w:rsid w:val="00720893"/>
    <w:rsid w:val="007245C1"/>
    <w:rsid w:val="00726E3A"/>
    <w:rsid w:val="00730775"/>
    <w:rsid w:val="007320EA"/>
    <w:rsid w:val="007401AB"/>
    <w:rsid w:val="0074426F"/>
    <w:rsid w:val="00744C01"/>
    <w:rsid w:val="007464A5"/>
    <w:rsid w:val="0075036C"/>
    <w:rsid w:val="00752771"/>
    <w:rsid w:val="00755751"/>
    <w:rsid w:val="0075730F"/>
    <w:rsid w:val="00757EAF"/>
    <w:rsid w:val="00765E1F"/>
    <w:rsid w:val="007722BC"/>
    <w:rsid w:val="007723D1"/>
    <w:rsid w:val="00772EE4"/>
    <w:rsid w:val="00773F11"/>
    <w:rsid w:val="007863B8"/>
    <w:rsid w:val="00792B82"/>
    <w:rsid w:val="00795054"/>
    <w:rsid w:val="007A3BB4"/>
    <w:rsid w:val="007B0CB7"/>
    <w:rsid w:val="007B3768"/>
    <w:rsid w:val="007B3FBF"/>
    <w:rsid w:val="007E37ED"/>
    <w:rsid w:val="008105FF"/>
    <w:rsid w:val="00811B62"/>
    <w:rsid w:val="008152A3"/>
    <w:rsid w:val="00816F1E"/>
    <w:rsid w:val="00817DA0"/>
    <w:rsid w:val="00826CDB"/>
    <w:rsid w:val="00835674"/>
    <w:rsid w:val="0083748F"/>
    <w:rsid w:val="0084019B"/>
    <w:rsid w:val="008435A5"/>
    <w:rsid w:val="008569AA"/>
    <w:rsid w:val="008656FE"/>
    <w:rsid w:val="008666DD"/>
    <w:rsid w:val="00881A93"/>
    <w:rsid w:val="0088654D"/>
    <w:rsid w:val="008A0365"/>
    <w:rsid w:val="008A50B1"/>
    <w:rsid w:val="008A6837"/>
    <w:rsid w:val="008B02E6"/>
    <w:rsid w:val="008B2D21"/>
    <w:rsid w:val="008B2EDA"/>
    <w:rsid w:val="008B3A14"/>
    <w:rsid w:val="008B4455"/>
    <w:rsid w:val="008C3051"/>
    <w:rsid w:val="008D12E9"/>
    <w:rsid w:val="008D5A01"/>
    <w:rsid w:val="008D751C"/>
    <w:rsid w:val="008E6938"/>
    <w:rsid w:val="008F3BFF"/>
    <w:rsid w:val="009118E8"/>
    <w:rsid w:val="00917128"/>
    <w:rsid w:val="0092036D"/>
    <w:rsid w:val="0092350E"/>
    <w:rsid w:val="009240D4"/>
    <w:rsid w:val="00941AFA"/>
    <w:rsid w:val="009472C9"/>
    <w:rsid w:val="00952179"/>
    <w:rsid w:val="0096101F"/>
    <w:rsid w:val="0096117C"/>
    <w:rsid w:val="00967323"/>
    <w:rsid w:val="009759EB"/>
    <w:rsid w:val="00980A97"/>
    <w:rsid w:val="00981881"/>
    <w:rsid w:val="0098407B"/>
    <w:rsid w:val="00985E14"/>
    <w:rsid w:val="009904A0"/>
    <w:rsid w:val="00991F0A"/>
    <w:rsid w:val="009A4C8D"/>
    <w:rsid w:val="009B2A53"/>
    <w:rsid w:val="009C0E2A"/>
    <w:rsid w:val="009D56B6"/>
    <w:rsid w:val="009E196D"/>
    <w:rsid w:val="009E334B"/>
    <w:rsid w:val="009E7092"/>
    <w:rsid w:val="009F0594"/>
    <w:rsid w:val="009F7949"/>
    <w:rsid w:val="00A126EA"/>
    <w:rsid w:val="00A12E56"/>
    <w:rsid w:val="00A2550E"/>
    <w:rsid w:val="00A274D0"/>
    <w:rsid w:val="00A36AE0"/>
    <w:rsid w:val="00A36FA9"/>
    <w:rsid w:val="00A376BA"/>
    <w:rsid w:val="00A4185F"/>
    <w:rsid w:val="00A4200E"/>
    <w:rsid w:val="00A42562"/>
    <w:rsid w:val="00A477C6"/>
    <w:rsid w:val="00A74A41"/>
    <w:rsid w:val="00A779D4"/>
    <w:rsid w:val="00A83C3E"/>
    <w:rsid w:val="00A90271"/>
    <w:rsid w:val="00A96117"/>
    <w:rsid w:val="00AA2F85"/>
    <w:rsid w:val="00AA388F"/>
    <w:rsid w:val="00AB79A5"/>
    <w:rsid w:val="00AC3772"/>
    <w:rsid w:val="00AC3A7D"/>
    <w:rsid w:val="00AD1C62"/>
    <w:rsid w:val="00AD34BA"/>
    <w:rsid w:val="00AE1686"/>
    <w:rsid w:val="00AE1F82"/>
    <w:rsid w:val="00AE1FFB"/>
    <w:rsid w:val="00AE334F"/>
    <w:rsid w:val="00AE528B"/>
    <w:rsid w:val="00AE7179"/>
    <w:rsid w:val="00AF6ABA"/>
    <w:rsid w:val="00B02432"/>
    <w:rsid w:val="00B0473B"/>
    <w:rsid w:val="00B10AA7"/>
    <w:rsid w:val="00B16EEF"/>
    <w:rsid w:val="00B17823"/>
    <w:rsid w:val="00B17903"/>
    <w:rsid w:val="00B2056C"/>
    <w:rsid w:val="00B30A68"/>
    <w:rsid w:val="00B40E84"/>
    <w:rsid w:val="00B420C7"/>
    <w:rsid w:val="00B5015C"/>
    <w:rsid w:val="00B54815"/>
    <w:rsid w:val="00B64E81"/>
    <w:rsid w:val="00B65BC9"/>
    <w:rsid w:val="00B67F9C"/>
    <w:rsid w:val="00B7071D"/>
    <w:rsid w:val="00B729EB"/>
    <w:rsid w:val="00B74FEB"/>
    <w:rsid w:val="00B8054A"/>
    <w:rsid w:val="00B80696"/>
    <w:rsid w:val="00B86CDE"/>
    <w:rsid w:val="00B908D2"/>
    <w:rsid w:val="00B95EF0"/>
    <w:rsid w:val="00BA30B1"/>
    <w:rsid w:val="00BA6D3A"/>
    <w:rsid w:val="00BB5379"/>
    <w:rsid w:val="00BB6823"/>
    <w:rsid w:val="00BC105E"/>
    <w:rsid w:val="00BE3853"/>
    <w:rsid w:val="00BF12BE"/>
    <w:rsid w:val="00C02633"/>
    <w:rsid w:val="00C03425"/>
    <w:rsid w:val="00C04030"/>
    <w:rsid w:val="00C112E1"/>
    <w:rsid w:val="00C20084"/>
    <w:rsid w:val="00C22A85"/>
    <w:rsid w:val="00C26691"/>
    <w:rsid w:val="00C269E5"/>
    <w:rsid w:val="00C352FD"/>
    <w:rsid w:val="00C41095"/>
    <w:rsid w:val="00C5183A"/>
    <w:rsid w:val="00C57001"/>
    <w:rsid w:val="00C722D2"/>
    <w:rsid w:val="00C804B0"/>
    <w:rsid w:val="00C83CC1"/>
    <w:rsid w:val="00C85C44"/>
    <w:rsid w:val="00C8688B"/>
    <w:rsid w:val="00C926E8"/>
    <w:rsid w:val="00C939EA"/>
    <w:rsid w:val="00C97212"/>
    <w:rsid w:val="00C97797"/>
    <w:rsid w:val="00CA3C9D"/>
    <w:rsid w:val="00CB7937"/>
    <w:rsid w:val="00CC1783"/>
    <w:rsid w:val="00CD7B7C"/>
    <w:rsid w:val="00CE35CC"/>
    <w:rsid w:val="00CE635F"/>
    <w:rsid w:val="00CF0FAC"/>
    <w:rsid w:val="00CF5CD2"/>
    <w:rsid w:val="00D00DB8"/>
    <w:rsid w:val="00D016F9"/>
    <w:rsid w:val="00D1235B"/>
    <w:rsid w:val="00D14111"/>
    <w:rsid w:val="00D16C7B"/>
    <w:rsid w:val="00D23A32"/>
    <w:rsid w:val="00D24CF5"/>
    <w:rsid w:val="00D30EA3"/>
    <w:rsid w:val="00D333FD"/>
    <w:rsid w:val="00D45A28"/>
    <w:rsid w:val="00D5077D"/>
    <w:rsid w:val="00D52C2C"/>
    <w:rsid w:val="00D5305C"/>
    <w:rsid w:val="00D60DCB"/>
    <w:rsid w:val="00D6258F"/>
    <w:rsid w:val="00D6579C"/>
    <w:rsid w:val="00D701F8"/>
    <w:rsid w:val="00D73ED4"/>
    <w:rsid w:val="00D766F3"/>
    <w:rsid w:val="00D8237D"/>
    <w:rsid w:val="00D97892"/>
    <w:rsid w:val="00DA2253"/>
    <w:rsid w:val="00DB004C"/>
    <w:rsid w:val="00DB0EC6"/>
    <w:rsid w:val="00DC1B98"/>
    <w:rsid w:val="00DC5562"/>
    <w:rsid w:val="00DC6F91"/>
    <w:rsid w:val="00DC72F9"/>
    <w:rsid w:val="00DD03E5"/>
    <w:rsid w:val="00DD54CB"/>
    <w:rsid w:val="00DE0F37"/>
    <w:rsid w:val="00DE565F"/>
    <w:rsid w:val="00DE6C45"/>
    <w:rsid w:val="00DE7E0E"/>
    <w:rsid w:val="00E06265"/>
    <w:rsid w:val="00E23B6E"/>
    <w:rsid w:val="00E2608B"/>
    <w:rsid w:val="00E31CDC"/>
    <w:rsid w:val="00E353B4"/>
    <w:rsid w:val="00E4063F"/>
    <w:rsid w:val="00E42ABA"/>
    <w:rsid w:val="00E42EE1"/>
    <w:rsid w:val="00E515D9"/>
    <w:rsid w:val="00E565CD"/>
    <w:rsid w:val="00E6446C"/>
    <w:rsid w:val="00E64B1E"/>
    <w:rsid w:val="00E75622"/>
    <w:rsid w:val="00E81729"/>
    <w:rsid w:val="00E919FF"/>
    <w:rsid w:val="00E94CA5"/>
    <w:rsid w:val="00E962C6"/>
    <w:rsid w:val="00EA35E4"/>
    <w:rsid w:val="00EA4284"/>
    <w:rsid w:val="00EC659D"/>
    <w:rsid w:val="00ED09F0"/>
    <w:rsid w:val="00ED7785"/>
    <w:rsid w:val="00EE6721"/>
    <w:rsid w:val="00EF0875"/>
    <w:rsid w:val="00EF1AD2"/>
    <w:rsid w:val="00EF65B4"/>
    <w:rsid w:val="00EF6743"/>
    <w:rsid w:val="00F12BDF"/>
    <w:rsid w:val="00F1388F"/>
    <w:rsid w:val="00F20BF2"/>
    <w:rsid w:val="00F25975"/>
    <w:rsid w:val="00F32F6A"/>
    <w:rsid w:val="00F43B8A"/>
    <w:rsid w:val="00F44D76"/>
    <w:rsid w:val="00F6451B"/>
    <w:rsid w:val="00F6483D"/>
    <w:rsid w:val="00F66A6F"/>
    <w:rsid w:val="00F67D98"/>
    <w:rsid w:val="00F7304E"/>
    <w:rsid w:val="00F778D2"/>
    <w:rsid w:val="00F905F0"/>
    <w:rsid w:val="00F934F0"/>
    <w:rsid w:val="00F9435D"/>
    <w:rsid w:val="00F96CAD"/>
    <w:rsid w:val="00FA3E09"/>
    <w:rsid w:val="00FC2623"/>
    <w:rsid w:val="00FC4068"/>
    <w:rsid w:val="00FD0AA9"/>
    <w:rsid w:val="00FD0F08"/>
    <w:rsid w:val="00FD398F"/>
    <w:rsid w:val="00FE23AD"/>
    <w:rsid w:val="00FF3562"/>
    <w:rsid w:val="00FF522B"/>
    <w:rsid w:val="00FF5A7C"/>
    <w:rsid w:val="00FF73C5"/>
    <w:rsid w:val="00FF74F4"/>
    <w:rsid w:val="153E6C6A"/>
    <w:rsid w:val="21644944"/>
    <w:rsid w:val="276314C9"/>
    <w:rsid w:val="2C2317DA"/>
    <w:rsid w:val="2CB45AF6"/>
    <w:rsid w:val="35B90658"/>
    <w:rsid w:val="3B2F295F"/>
    <w:rsid w:val="3DAB17BA"/>
    <w:rsid w:val="3F494A41"/>
    <w:rsid w:val="3FA937FE"/>
    <w:rsid w:val="41676324"/>
    <w:rsid w:val="42E1558E"/>
    <w:rsid w:val="45E1771D"/>
    <w:rsid w:val="4890601F"/>
    <w:rsid w:val="4CBD4DD9"/>
    <w:rsid w:val="4E7E276A"/>
    <w:rsid w:val="528142AD"/>
    <w:rsid w:val="573632A1"/>
    <w:rsid w:val="61AE1A11"/>
    <w:rsid w:val="6F1C43D6"/>
    <w:rsid w:val="73715675"/>
    <w:rsid w:val="7D5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A19925"/>
  <w15:docId w15:val="{158CC4BC-AC44-4B8E-84A8-EE257D0B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2024-04-22T07:39:00Z</dcterms:created>
  <dcterms:modified xsi:type="dcterms:W3CDTF">2024-04-22T07:39:00Z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CA588B52FBD04B56BDACBA9E7B881689_12</vt:lpwstr>
  </property>
</Properties>
</file>