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B9BD3" w14:textId="739B9BC8" w:rsidR="00ED09F0" w:rsidRDefault="00684F0A">
      <w:pPr>
        <w:spacing w:after="0" w:line="240" w:lineRule="auto"/>
        <w:rPr>
          <w:rFonts w:ascii="Times New Roman" w:hAnsi="Times New Roman" w:cs="Times New Roman"/>
          <w:b/>
          <w:sz w:val="20"/>
          <w:szCs w:val="20"/>
        </w:rPr>
      </w:pPr>
      <w:r>
        <w:rPr>
          <w:rFonts w:ascii="Times New Roman" w:hAnsi="Times New Roman" w:cs="Times New Roman"/>
          <w:b/>
          <w:sz w:val="20"/>
          <w:szCs w:val="20"/>
        </w:rPr>
        <w:t>BAC CUONG JUNIOR HIGH SCHOOL</w:t>
      </w:r>
    </w:p>
    <w:p w14:paraId="1495990A" w14:textId="56CF684D"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WORKING SCHEDULE  - WEEK </w:t>
      </w:r>
      <w:r w:rsidR="00E353B4">
        <w:rPr>
          <w:rFonts w:ascii="Times New Roman" w:hAnsi="Times New Roman" w:cs="Times New Roman"/>
          <w:b/>
          <w:sz w:val="20"/>
          <w:szCs w:val="20"/>
        </w:rPr>
        <w:t>2</w:t>
      </w:r>
      <w:r w:rsidR="00750F72">
        <w:rPr>
          <w:rFonts w:ascii="Times New Roman" w:hAnsi="Times New Roman" w:cs="Times New Roman"/>
          <w:b/>
          <w:sz w:val="20"/>
          <w:szCs w:val="20"/>
        </w:rPr>
        <w:t>8</w:t>
      </w:r>
      <w:r>
        <w:rPr>
          <w:rFonts w:ascii="Times New Roman" w:hAnsi="Times New Roman" w:cs="Times New Roman"/>
          <w:b/>
          <w:sz w:val="20"/>
          <w:szCs w:val="20"/>
        </w:rPr>
        <w:t xml:space="preserve"> (PROM </w:t>
      </w:r>
      <w:r w:rsidR="00750F72">
        <w:rPr>
          <w:rFonts w:ascii="Times New Roman" w:hAnsi="Times New Roman" w:cs="Times New Roman"/>
          <w:b/>
          <w:sz w:val="20"/>
          <w:szCs w:val="20"/>
        </w:rPr>
        <w:t>25</w:t>
      </w:r>
      <w:r w:rsidR="00207680">
        <w:rPr>
          <w:rFonts w:ascii="Times New Roman" w:hAnsi="Times New Roman" w:cs="Times New Roman"/>
          <w:b/>
          <w:sz w:val="20"/>
          <w:szCs w:val="20"/>
        </w:rPr>
        <w:t>/3</w:t>
      </w:r>
      <w:r>
        <w:rPr>
          <w:rFonts w:ascii="Times New Roman" w:hAnsi="Times New Roman" w:cs="Times New Roman"/>
          <w:b/>
          <w:sz w:val="20"/>
          <w:szCs w:val="20"/>
        </w:rPr>
        <w:t xml:space="preserve"> TO</w:t>
      </w:r>
      <w:r w:rsidR="00C352FD">
        <w:rPr>
          <w:rFonts w:ascii="Times New Roman" w:hAnsi="Times New Roman" w:cs="Times New Roman"/>
          <w:b/>
          <w:sz w:val="20"/>
          <w:szCs w:val="20"/>
        </w:rPr>
        <w:t xml:space="preserve"> </w:t>
      </w:r>
      <w:r w:rsidR="00750F72">
        <w:rPr>
          <w:rFonts w:ascii="Times New Roman" w:hAnsi="Times New Roman" w:cs="Times New Roman"/>
          <w:b/>
          <w:sz w:val="20"/>
          <w:szCs w:val="20"/>
        </w:rPr>
        <w:t xml:space="preserve"> 30</w:t>
      </w:r>
      <w:r w:rsidR="009E334B">
        <w:rPr>
          <w:rFonts w:ascii="Times New Roman" w:hAnsi="Times New Roman" w:cs="Times New Roman"/>
          <w:b/>
          <w:sz w:val="20"/>
          <w:szCs w:val="20"/>
        </w:rPr>
        <w:t>/3</w:t>
      </w:r>
      <w:r w:rsidR="001605A5">
        <w:rPr>
          <w:rFonts w:ascii="Times New Roman" w:hAnsi="Times New Roman" w:cs="Times New Roman"/>
          <w:b/>
          <w:sz w:val="20"/>
          <w:szCs w:val="20"/>
        </w:rPr>
        <w:t>/2024</w:t>
      </w:r>
      <w:r>
        <w:rPr>
          <w:rFonts w:ascii="Times New Roman" w:hAnsi="Times New Roman" w:cs="Times New Roman"/>
          <w:b/>
          <w:sz w:val="20"/>
          <w:szCs w:val="20"/>
        </w:rPr>
        <w:t>)</w:t>
      </w:r>
    </w:p>
    <w:p w14:paraId="4CE5459D" w14:textId="5570C9A6" w:rsidR="00343B2D" w:rsidRPr="009E334B" w:rsidRDefault="009E334B">
      <w:pPr>
        <w:spacing w:after="0" w:line="240" w:lineRule="auto"/>
        <w:jc w:val="center"/>
        <w:rPr>
          <w:rFonts w:ascii="Times New Roman" w:hAnsi="Times New Roman" w:cs="Times New Roman"/>
          <w:b/>
          <w:i/>
          <w:color w:val="FF0000"/>
          <w:sz w:val="20"/>
          <w:szCs w:val="20"/>
        </w:rPr>
      </w:pPr>
      <w:r w:rsidRPr="009E334B">
        <w:rPr>
          <w:rFonts w:ascii="Times New Roman" w:hAnsi="Times New Roman" w:cs="Times New Roman"/>
          <w:b/>
          <w:i/>
          <w:color w:val="FF0000"/>
          <w:sz w:val="20"/>
          <w:szCs w:val="20"/>
        </w:rPr>
        <w:t>Chủ đề: “</w:t>
      </w:r>
      <w:r w:rsidR="00715021">
        <w:rPr>
          <w:rFonts w:ascii="Times New Roman" w:hAnsi="Times New Roman" w:cs="Times New Roman"/>
          <w:b/>
          <w:i/>
          <w:color w:val="FF0000"/>
          <w:sz w:val="20"/>
          <w:szCs w:val="20"/>
        </w:rPr>
        <w:t>Tổ chức đẩy mạnh các hoạt động</w:t>
      </w:r>
      <w:r w:rsidRPr="009E334B">
        <w:rPr>
          <w:rFonts w:ascii="Times New Roman" w:hAnsi="Times New Roman" w:cs="Times New Roman"/>
          <w:b/>
          <w:i/>
          <w:color w:val="FF0000"/>
          <w:sz w:val="20"/>
          <w:szCs w:val="20"/>
        </w:rPr>
        <w:t xml:space="preserve"> Bồi dưỡng Đội tuyển HSG lớp 6,7,8</w:t>
      </w:r>
      <w:r w:rsidR="00E42EE1">
        <w:rPr>
          <w:rFonts w:ascii="Times New Roman" w:hAnsi="Times New Roman" w:cs="Times New Roman"/>
          <w:b/>
          <w:i/>
          <w:color w:val="FF0000"/>
          <w:sz w:val="20"/>
          <w:szCs w:val="20"/>
        </w:rPr>
        <w:t xml:space="preserve"> hiệu </w:t>
      </w:r>
      <w:r w:rsidR="00715021">
        <w:rPr>
          <w:rFonts w:ascii="Times New Roman" w:hAnsi="Times New Roman" w:cs="Times New Roman"/>
          <w:b/>
          <w:i/>
          <w:color w:val="FF0000"/>
          <w:sz w:val="20"/>
          <w:szCs w:val="20"/>
        </w:rPr>
        <w:t>quả</w:t>
      </w:r>
      <w:r w:rsidRPr="009E334B">
        <w:rPr>
          <w:rFonts w:ascii="Times New Roman" w:hAnsi="Times New Roman" w:cs="Times New Roman"/>
          <w:b/>
          <w:i/>
          <w:color w:val="FF0000"/>
          <w:sz w:val="20"/>
          <w:szCs w:val="20"/>
        </w:rPr>
        <w:t>”</w:t>
      </w:r>
    </w:p>
    <w:p w14:paraId="4E2FC098" w14:textId="6A63DDFF" w:rsidR="00ED09F0" w:rsidRDefault="009E334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bl>
      <w:tblPr>
        <w:tblStyle w:val="TableGrid"/>
        <w:tblW w:w="16058" w:type="dxa"/>
        <w:tblInd w:w="-612" w:type="dxa"/>
        <w:tblLayout w:type="fixed"/>
        <w:tblLook w:val="04A0" w:firstRow="1" w:lastRow="0" w:firstColumn="1" w:lastColumn="0" w:noHBand="0" w:noVBand="1"/>
      </w:tblPr>
      <w:tblGrid>
        <w:gridCol w:w="465"/>
        <w:gridCol w:w="7088"/>
        <w:gridCol w:w="2268"/>
        <w:gridCol w:w="1134"/>
        <w:gridCol w:w="747"/>
        <w:gridCol w:w="4356"/>
      </w:tblGrid>
      <w:tr w:rsidR="00ED09F0" w14:paraId="104A5673" w14:textId="77777777" w:rsidTr="00D629E4">
        <w:trPr>
          <w:trHeight w:val="199"/>
        </w:trPr>
        <w:tc>
          <w:tcPr>
            <w:tcW w:w="465" w:type="dxa"/>
            <w:vAlign w:val="center"/>
          </w:tcPr>
          <w:p w14:paraId="18FC5359" w14:textId="77777777"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w:t>
            </w:r>
          </w:p>
        </w:tc>
        <w:tc>
          <w:tcPr>
            <w:tcW w:w="7088" w:type="dxa"/>
            <w:vAlign w:val="center"/>
          </w:tcPr>
          <w:p w14:paraId="231645CA" w14:textId="77777777"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Content</w:t>
            </w:r>
          </w:p>
        </w:tc>
        <w:tc>
          <w:tcPr>
            <w:tcW w:w="2268" w:type="dxa"/>
            <w:vAlign w:val="center"/>
          </w:tcPr>
          <w:p w14:paraId="288022A9" w14:textId="77777777"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Duty Executor</w:t>
            </w:r>
          </w:p>
        </w:tc>
        <w:tc>
          <w:tcPr>
            <w:tcW w:w="1134" w:type="dxa"/>
            <w:vAlign w:val="center"/>
          </w:tcPr>
          <w:p w14:paraId="56BE83C9" w14:textId="77777777" w:rsidR="00ED09F0" w:rsidRDefault="00684F0A">
            <w:pPr>
              <w:spacing w:after="0" w:line="240" w:lineRule="auto"/>
              <w:jc w:val="center"/>
              <w:rPr>
                <w:rFonts w:ascii="Times New Roman" w:hAnsi="Times New Roman" w:cs="Times New Roman"/>
                <w:b/>
                <w:spacing w:val="-10"/>
                <w:sz w:val="20"/>
                <w:szCs w:val="20"/>
              </w:rPr>
            </w:pPr>
            <w:r>
              <w:rPr>
                <w:rFonts w:ascii="Times New Roman" w:hAnsi="Times New Roman" w:cs="Times New Roman"/>
                <w:b/>
                <w:spacing w:val="-10"/>
                <w:sz w:val="20"/>
                <w:szCs w:val="20"/>
              </w:rPr>
              <w:t>Time</w:t>
            </w:r>
          </w:p>
        </w:tc>
        <w:tc>
          <w:tcPr>
            <w:tcW w:w="747" w:type="dxa"/>
            <w:vAlign w:val="center"/>
          </w:tcPr>
          <w:p w14:paraId="65D2A06A" w14:textId="77777777"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Note</w:t>
            </w:r>
          </w:p>
        </w:tc>
        <w:tc>
          <w:tcPr>
            <w:tcW w:w="4356" w:type="dxa"/>
          </w:tcPr>
          <w:p w14:paraId="5C610003" w14:textId="77777777" w:rsidR="00ED09F0" w:rsidRDefault="00684F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Ssessment</w:t>
            </w:r>
          </w:p>
        </w:tc>
      </w:tr>
      <w:tr w:rsidR="00C352FD" w14:paraId="51CF0A14" w14:textId="77777777" w:rsidTr="00D629E4">
        <w:trPr>
          <w:trHeight w:val="233"/>
        </w:trPr>
        <w:tc>
          <w:tcPr>
            <w:tcW w:w="465" w:type="dxa"/>
            <w:vAlign w:val="center"/>
          </w:tcPr>
          <w:p w14:paraId="332A6E1D" w14:textId="78C97BAE" w:rsidR="00C352FD" w:rsidRDefault="00C352F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88" w:type="dxa"/>
            <w:vAlign w:val="center"/>
          </w:tcPr>
          <w:p w14:paraId="7DCF2D04" w14:textId="7BD5F8F9" w:rsidR="00C352FD" w:rsidRPr="00DE7E0E" w:rsidRDefault="00E42EE1"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B30A68">
              <w:rPr>
                <w:rFonts w:ascii="Times New Roman" w:hAnsi="Times New Roman" w:cs="Times New Roman"/>
                <w:sz w:val="20"/>
                <w:szCs w:val="20"/>
              </w:rPr>
              <w:t xml:space="preserve">iếp tục </w:t>
            </w:r>
            <w:r>
              <w:rPr>
                <w:rFonts w:ascii="Times New Roman" w:hAnsi="Times New Roman" w:cs="Times New Roman"/>
                <w:sz w:val="20"/>
                <w:szCs w:val="20"/>
              </w:rPr>
              <w:t>kiểm tra việc thực hiện nề nếp, kỷ cương của học sinh: Tập trung kiểm tra việc thực hiện ATGT; các nền nếp về đồng phục; tổng kiểm tra thẻ đeo của học sinh đối với những thẻ không đúng mẫu, cũ hỏng phải thay; Tiến hành kiểm tra nền nếp cả buổi chiều</w:t>
            </w:r>
            <w:r w:rsidR="00755751">
              <w:rPr>
                <w:rFonts w:ascii="Times New Roman" w:hAnsi="Times New Roman" w:cs="Times New Roman"/>
                <w:sz w:val="20"/>
                <w:szCs w:val="20"/>
              </w:rPr>
              <w:t>; triển khai rà soát kiểm tra chuyên đề về ATGT</w:t>
            </w:r>
            <w:r w:rsidR="00EE6721">
              <w:rPr>
                <w:rFonts w:ascii="Times New Roman" w:hAnsi="Times New Roman" w:cs="Times New Roman"/>
                <w:sz w:val="20"/>
                <w:szCs w:val="20"/>
              </w:rPr>
              <w:t>; Kiểm tra đảm bảo vệ sinh an toàn thực phẩm trong không gian khởi nghiệp.</w:t>
            </w:r>
          </w:p>
        </w:tc>
        <w:tc>
          <w:tcPr>
            <w:tcW w:w="2268" w:type="dxa"/>
            <w:vAlign w:val="center"/>
          </w:tcPr>
          <w:p w14:paraId="0FFEF488" w14:textId="71348552" w:rsidR="00C352FD" w:rsidRPr="00DE7E0E" w:rsidRDefault="00755751"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Ngọc chỉ đạo</w:t>
            </w:r>
          </w:p>
        </w:tc>
        <w:tc>
          <w:tcPr>
            <w:tcW w:w="1134" w:type="dxa"/>
            <w:vAlign w:val="center"/>
          </w:tcPr>
          <w:p w14:paraId="42F7C578" w14:textId="1C7735F6" w:rsidR="00C352FD" w:rsidRPr="00DE7E0E" w:rsidRDefault="00343B2D"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Thường xuyên trong tuần</w:t>
            </w:r>
          </w:p>
        </w:tc>
        <w:tc>
          <w:tcPr>
            <w:tcW w:w="747" w:type="dxa"/>
            <w:vAlign w:val="center"/>
          </w:tcPr>
          <w:p w14:paraId="365F720C" w14:textId="77777777" w:rsidR="00C352FD" w:rsidRPr="00DE7E0E" w:rsidRDefault="00C352FD" w:rsidP="00C352FD">
            <w:pPr>
              <w:spacing w:after="0" w:line="240" w:lineRule="auto"/>
              <w:jc w:val="center"/>
              <w:rPr>
                <w:rFonts w:ascii="Times New Roman" w:hAnsi="Times New Roman" w:cs="Times New Roman"/>
                <w:sz w:val="20"/>
                <w:szCs w:val="20"/>
              </w:rPr>
            </w:pPr>
          </w:p>
        </w:tc>
        <w:tc>
          <w:tcPr>
            <w:tcW w:w="4356" w:type="dxa"/>
            <w:vAlign w:val="center"/>
          </w:tcPr>
          <w:p w14:paraId="06A70DF4" w14:textId="0B067508" w:rsidR="00C352FD" w:rsidRPr="00DE7E0E" w:rsidRDefault="00755751" w:rsidP="00C352F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Rà soát lại toàn bộ hồ sơ, giáo án có liên quan đến ATGT; các biên bản; bổ sung lực lượng nắm bắt việc đi xe máy điện để ngoài nhà trường </w:t>
            </w:r>
            <w:r w:rsidRPr="00755751">
              <w:rPr>
                <w:rFonts w:ascii="Times New Roman" w:hAnsi="Times New Roman" w:cs="Times New Roman"/>
                <w:i/>
                <w:sz w:val="16"/>
                <w:szCs w:val="16"/>
              </w:rPr>
              <w:t>(Chuẩn bị đảm bảo các điều kiện phục vụ đoàn kiểm tra)</w:t>
            </w:r>
          </w:p>
        </w:tc>
      </w:tr>
      <w:tr w:rsidR="00343B2D" w14:paraId="230B9972" w14:textId="77777777" w:rsidTr="00D629E4">
        <w:trPr>
          <w:trHeight w:val="233"/>
        </w:trPr>
        <w:tc>
          <w:tcPr>
            <w:tcW w:w="465" w:type="dxa"/>
            <w:vAlign w:val="center"/>
          </w:tcPr>
          <w:p w14:paraId="1F1F6FC3" w14:textId="0F0A7532" w:rsidR="00343B2D" w:rsidRDefault="00343B2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88" w:type="dxa"/>
            <w:vAlign w:val="center"/>
          </w:tcPr>
          <w:p w14:paraId="140F5BA4" w14:textId="5C03B489" w:rsidR="00343B2D" w:rsidRDefault="009E334B"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Tiếp tục triển khai bồi dưỡng đội tuyển HSG lớp 6,7,8</w:t>
            </w:r>
            <w:r w:rsidR="00917128">
              <w:rPr>
                <w:rFonts w:ascii="Times New Roman" w:hAnsi="Times New Roman" w:cs="Times New Roman"/>
                <w:sz w:val="20"/>
                <w:szCs w:val="20"/>
              </w:rPr>
              <w:t>:</w:t>
            </w:r>
            <w:r w:rsidR="00207680">
              <w:rPr>
                <w:rFonts w:ascii="Times New Roman" w:hAnsi="Times New Roman" w:cs="Times New Roman"/>
                <w:sz w:val="20"/>
                <w:szCs w:val="20"/>
              </w:rPr>
              <w:t xml:space="preserve"> </w:t>
            </w:r>
            <w:r w:rsidR="00917128">
              <w:rPr>
                <w:rFonts w:ascii="Times New Roman" w:hAnsi="Times New Roman" w:cs="Times New Roman"/>
                <w:sz w:val="20"/>
                <w:szCs w:val="20"/>
              </w:rPr>
              <w:t>Đề nghị 100% các đội tuyển tăng buổi ôn tối thiểu 3 buổi/tuần; khuyến khích ôn đội tuyển ngoài thời gian học sinh khoá; chú trọng khâu kiểm soát việc tự học, tự ôn, quyết tâm ôn của các đội tuyển.</w:t>
            </w:r>
          </w:p>
        </w:tc>
        <w:tc>
          <w:tcPr>
            <w:tcW w:w="2268" w:type="dxa"/>
            <w:vAlign w:val="center"/>
          </w:tcPr>
          <w:p w14:paraId="2C3B6737" w14:textId="23CB41E9" w:rsidR="00343B2D" w:rsidRDefault="00D629E4"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 xml:space="preserve">14h chiều thứ 4,6; 7h30p sáng thứ 7. </w:t>
            </w:r>
            <w:r w:rsidR="00AF79E4">
              <w:rPr>
                <w:rFonts w:ascii="Times New Roman" w:hAnsi="Times New Roman" w:cs="Times New Roman"/>
                <w:spacing w:val="-4"/>
                <w:sz w:val="20"/>
                <w:szCs w:val="20"/>
              </w:rPr>
              <w:t xml:space="preserve">Chủ nhật GV đăng kí; </w:t>
            </w:r>
            <w:r>
              <w:rPr>
                <w:rFonts w:ascii="Times New Roman" w:hAnsi="Times New Roman" w:cs="Times New Roman"/>
                <w:spacing w:val="-4"/>
                <w:sz w:val="20"/>
                <w:szCs w:val="20"/>
              </w:rPr>
              <w:t>GVBD không có tiết có thể đề xuất dạy HS tất cả các buổi chiều (</w:t>
            </w:r>
            <w:r w:rsidR="00AF7234">
              <w:rPr>
                <w:rFonts w:ascii="Times New Roman" w:hAnsi="Times New Roman" w:cs="Times New Roman"/>
                <w:spacing w:val="-4"/>
                <w:sz w:val="20"/>
                <w:szCs w:val="20"/>
              </w:rPr>
              <w:t>H</w:t>
            </w:r>
            <w:r>
              <w:rPr>
                <w:rFonts w:ascii="Times New Roman" w:hAnsi="Times New Roman" w:cs="Times New Roman"/>
                <w:spacing w:val="-4"/>
                <w:sz w:val="20"/>
                <w:szCs w:val="20"/>
              </w:rPr>
              <w:t>ọc tại trường)</w:t>
            </w:r>
            <w:r w:rsidR="00AF7234">
              <w:rPr>
                <w:rFonts w:ascii="Times New Roman" w:hAnsi="Times New Roman" w:cs="Times New Roman"/>
                <w:spacing w:val="-4"/>
                <w:sz w:val="20"/>
                <w:szCs w:val="20"/>
              </w:rPr>
              <w:t xml:space="preserve">. </w:t>
            </w:r>
          </w:p>
        </w:tc>
        <w:tc>
          <w:tcPr>
            <w:tcW w:w="1134" w:type="dxa"/>
            <w:vAlign w:val="center"/>
          </w:tcPr>
          <w:p w14:paraId="7DF36B24" w14:textId="61A3B476" w:rsidR="00343B2D" w:rsidRDefault="009E334B"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Thời gian trong tuần</w:t>
            </w:r>
          </w:p>
        </w:tc>
        <w:tc>
          <w:tcPr>
            <w:tcW w:w="747" w:type="dxa"/>
            <w:vAlign w:val="center"/>
          </w:tcPr>
          <w:p w14:paraId="7E622CD3" w14:textId="77777777" w:rsidR="00343B2D" w:rsidRPr="00DE7E0E" w:rsidRDefault="00343B2D" w:rsidP="00C352FD">
            <w:pPr>
              <w:spacing w:after="0" w:line="240" w:lineRule="auto"/>
              <w:jc w:val="center"/>
              <w:rPr>
                <w:rFonts w:ascii="Times New Roman" w:hAnsi="Times New Roman" w:cs="Times New Roman"/>
                <w:sz w:val="20"/>
                <w:szCs w:val="20"/>
              </w:rPr>
            </w:pPr>
          </w:p>
        </w:tc>
        <w:tc>
          <w:tcPr>
            <w:tcW w:w="4356" w:type="dxa"/>
            <w:vAlign w:val="center"/>
          </w:tcPr>
          <w:p w14:paraId="175E9876" w14:textId="71AAB472" w:rsidR="005D5B1D" w:rsidRDefault="00755751" w:rsidP="005D5B1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Yêu cầu các đội tuyển có bảng thống kê phân loại theo thứ tự các thành viên trong đội tuyển; Đ/c Nguyễn Nga chủ trì nghiên cứu thể lệ cuộc thi Fansifan để dự kiến thành lập các đội thi tham gia phần thi đồng đội.</w:t>
            </w:r>
          </w:p>
        </w:tc>
      </w:tr>
      <w:tr w:rsidR="00343B2D" w14:paraId="6C85DF23" w14:textId="77777777" w:rsidTr="00D629E4">
        <w:trPr>
          <w:trHeight w:val="233"/>
        </w:trPr>
        <w:tc>
          <w:tcPr>
            <w:tcW w:w="465" w:type="dxa"/>
            <w:vAlign w:val="center"/>
          </w:tcPr>
          <w:p w14:paraId="5552E9D0" w14:textId="66CE3B2C" w:rsidR="00343B2D" w:rsidRDefault="00343B2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88" w:type="dxa"/>
            <w:vAlign w:val="center"/>
          </w:tcPr>
          <w:p w14:paraId="68E0C41A" w14:textId="0E8CEDF7" w:rsidR="00343B2D" w:rsidRDefault="00755751"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Hoàn thành việc</w:t>
            </w:r>
            <w:r w:rsidR="00917128">
              <w:rPr>
                <w:rFonts w:ascii="Times New Roman" w:hAnsi="Times New Roman" w:cs="Times New Roman"/>
                <w:sz w:val="20"/>
                <w:szCs w:val="20"/>
              </w:rPr>
              <w:t xml:space="preserve"> chấm, </w:t>
            </w:r>
            <w:r>
              <w:rPr>
                <w:rFonts w:ascii="Times New Roman" w:hAnsi="Times New Roman" w:cs="Times New Roman"/>
                <w:sz w:val="20"/>
                <w:szCs w:val="20"/>
              </w:rPr>
              <w:t>ch</w:t>
            </w:r>
            <w:r w:rsidR="00917128">
              <w:rPr>
                <w:rFonts w:ascii="Times New Roman" w:hAnsi="Times New Roman" w:cs="Times New Roman"/>
                <w:sz w:val="20"/>
                <w:szCs w:val="20"/>
              </w:rPr>
              <w:t>ấm thanh tra, trả và chữa bài cho học sinh; tổ chức phân tích kết quả</w:t>
            </w:r>
            <w:r w:rsidR="00EF70EB">
              <w:rPr>
                <w:rFonts w:ascii="Times New Roman" w:hAnsi="Times New Roman" w:cs="Times New Roman"/>
                <w:sz w:val="20"/>
                <w:szCs w:val="20"/>
              </w:rPr>
              <w:t xml:space="preserve"> giữa </w:t>
            </w:r>
            <w:r w:rsidR="003F79D5">
              <w:rPr>
                <w:rFonts w:ascii="Times New Roman" w:hAnsi="Times New Roman" w:cs="Times New Roman"/>
                <w:sz w:val="20"/>
                <w:szCs w:val="20"/>
              </w:rPr>
              <w:t xml:space="preserve">học </w:t>
            </w:r>
            <w:r w:rsidR="00EF70EB">
              <w:rPr>
                <w:rFonts w:ascii="Times New Roman" w:hAnsi="Times New Roman" w:cs="Times New Roman"/>
                <w:sz w:val="20"/>
                <w:szCs w:val="20"/>
              </w:rPr>
              <w:t>kì 2</w:t>
            </w:r>
            <w:r w:rsidR="003F79D5">
              <w:rPr>
                <w:rFonts w:ascii="Times New Roman" w:hAnsi="Times New Roman" w:cs="Times New Roman"/>
                <w:sz w:val="20"/>
                <w:szCs w:val="20"/>
              </w:rPr>
              <w:t xml:space="preserve"> của</w:t>
            </w:r>
            <w:r w:rsidR="009C7522">
              <w:rPr>
                <w:rFonts w:ascii="Times New Roman" w:hAnsi="Times New Roman" w:cs="Times New Roman"/>
                <w:sz w:val="20"/>
                <w:szCs w:val="20"/>
              </w:rPr>
              <w:t xml:space="preserve"> các lớp/ theo môn và giữa kì 2 </w:t>
            </w:r>
            <w:r w:rsidR="00EF70EB">
              <w:rPr>
                <w:rFonts w:ascii="Times New Roman" w:hAnsi="Times New Roman" w:cs="Times New Roman"/>
                <w:sz w:val="20"/>
                <w:szCs w:val="20"/>
              </w:rPr>
              <w:t>so với điểm</w:t>
            </w:r>
            <w:r w:rsidR="001E2B93">
              <w:rPr>
                <w:rFonts w:ascii="Times New Roman" w:hAnsi="Times New Roman" w:cs="Times New Roman"/>
                <w:sz w:val="20"/>
                <w:szCs w:val="20"/>
              </w:rPr>
              <w:t xml:space="preserve"> c</w:t>
            </w:r>
            <w:r w:rsidR="00917128">
              <w:rPr>
                <w:rFonts w:ascii="Times New Roman" w:hAnsi="Times New Roman" w:cs="Times New Roman"/>
                <w:sz w:val="20"/>
                <w:szCs w:val="20"/>
              </w:rPr>
              <w:t>uối học kỳ I</w:t>
            </w:r>
            <w:r w:rsidR="003F79D5">
              <w:rPr>
                <w:rFonts w:ascii="Times New Roman" w:hAnsi="Times New Roman" w:cs="Times New Roman"/>
                <w:sz w:val="20"/>
                <w:szCs w:val="20"/>
              </w:rPr>
              <w:t xml:space="preserve"> theo môn</w:t>
            </w:r>
          </w:p>
        </w:tc>
        <w:tc>
          <w:tcPr>
            <w:tcW w:w="2268" w:type="dxa"/>
            <w:vAlign w:val="center"/>
          </w:tcPr>
          <w:p w14:paraId="11CFF6BC" w14:textId="1F3A8395" w:rsidR="00343B2D" w:rsidRDefault="00397A1D"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Sáng  thứ 2: GV các tổ CM để bài KT ra mặt bàn để BGH chọn bài ngẫu nhiên. Chiều thứ 2,  sáng thứ 3, các tổ bố trí GV trống tiết làm việc tại văn phòng để chấm thanh tra các môn</w:t>
            </w:r>
          </w:p>
        </w:tc>
        <w:tc>
          <w:tcPr>
            <w:tcW w:w="1134" w:type="dxa"/>
            <w:vAlign w:val="center"/>
          </w:tcPr>
          <w:p w14:paraId="7239433D" w14:textId="6F1EC728" w:rsidR="00207680" w:rsidRDefault="00917128"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Xong trước ngày </w:t>
            </w:r>
            <w:r w:rsidR="00795054">
              <w:rPr>
                <w:rFonts w:ascii="Times New Roman" w:hAnsi="Times New Roman" w:cs="Times New Roman"/>
                <w:sz w:val="20"/>
                <w:szCs w:val="20"/>
              </w:rPr>
              <w:t>2</w:t>
            </w:r>
            <w:r w:rsidR="000759C4">
              <w:rPr>
                <w:rFonts w:ascii="Times New Roman" w:hAnsi="Times New Roman" w:cs="Times New Roman"/>
                <w:sz w:val="20"/>
                <w:szCs w:val="20"/>
              </w:rPr>
              <w:t>8</w:t>
            </w:r>
            <w:r w:rsidR="00795054">
              <w:rPr>
                <w:rFonts w:ascii="Times New Roman" w:hAnsi="Times New Roman" w:cs="Times New Roman"/>
                <w:sz w:val="20"/>
                <w:szCs w:val="20"/>
              </w:rPr>
              <w:t>/3/2024</w:t>
            </w:r>
          </w:p>
        </w:tc>
        <w:tc>
          <w:tcPr>
            <w:tcW w:w="747" w:type="dxa"/>
            <w:vAlign w:val="center"/>
          </w:tcPr>
          <w:p w14:paraId="19D57D2A" w14:textId="77777777" w:rsidR="00343B2D" w:rsidRPr="00DE7E0E" w:rsidRDefault="00343B2D" w:rsidP="00C352FD">
            <w:pPr>
              <w:spacing w:after="0" w:line="240" w:lineRule="auto"/>
              <w:jc w:val="center"/>
              <w:rPr>
                <w:rFonts w:ascii="Times New Roman" w:hAnsi="Times New Roman" w:cs="Times New Roman"/>
                <w:sz w:val="20"/>
                <w:szCs w:val="20"/>
              </w:rPr>
            </w:pPr>
          </w:p>
        </w:tc>
        <w:bookmarkStart w:id="0" w:name="_MON_1772612596"/>
        <w:bookmarkEnd w:id="0"/>
        <w:tc>
          <w:tcPr>
            <w:tcW w:w="4356" w:type="dxa"/>
            <w:vAlign w:val="center"/>
          </w:tcPr>
          <w:p w14:paraId="2E2F6D6E" w14:textId="2890C0D3" w:rsidR="009E334B" w:rsidRDefault="000F01FF" w:rsidP="00C352FD">
            <w:pPr>
              <w:spacing w:after="0" w:line="240" w:lineRule="auto"/>
              <w:jc w:val="both"/>
              <w:rPr>
                <w:rFonts w:ascii="Times New Roman" w:hAnsi="Times New Roman" w:cs="Times New Roman"/>
                <w:sz w:val="16"/>
                <w:szCs w:val="16"/>
              </w:rPr>
            </w:pPr>
            <w:r>
              <w:rPr>
                <w:rFonts w:ascii="Times New Roman" w:hAnsi="Times New Roman" w:cs="Times New Roman"/>
                <w:sz w:val="20"/>
                <w:szCs w:val="20"/>
              </w:rPr>
              <w:object w:dxaOrig="1520" w:dyaOrig="987" w14:anchorId="637E2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48pt" o:ole="">
                  <v:imagedata r:id="rId6" o:title=""/>
                </v:shape>
                <o:OLEObject Type="Embed" ProgID="Excel.Sheet.12" ShapeID="_x0000_i1025" DrawAspect="Icon" ObjectID="_1772824827" r:id="rId7"/>
              </w:object>
            </w:r>
            <w:bookmarkStart w:id="1" w:name="_MON_1772104162"/>
            <w:bookmarkEnd w:id="1"/>
            <w:r w:rsidR="009C7522">
              <w:rPr>
                <w:rFonts w:ascii="Times New Roman" w:hAnsi="Times New Roman" w:cs="Times New Roman"/>
                <w:sz w:val="20"/>
                <w:szCs w:val="20"/>
              </w:rPr>
              <w:object w:dxaOrig="1520" w:dyaOrig="987" w14:anchorId="01318364">
                <v:shape id="_x0000_i1029" type="#_x0000_t75" style="width:76.15pt;height:49.55pt" o:ole="">
                  <v:imagedata r:id="rId8" o:title=""/>
                </v:shape>
                <o:OLEObject Type="Embed" ProgID="Word.Document.12" ShapeID="_x0000_i1029" DrawAspect="Icon" ObjectID="_1772824828" r:id="rId9">
                  <o:FieldCodes>\s</o:FieldCodes>
                </o:OLEObject>
              </w:object>
            </w:r>
            <w:bookmarkStart w:id="2" w:name="_MON_1772104198"/>
            <w:bookmarkEnd w:id="2"/>
            <w:r w:rsidR="00D14111">
              <w:rPr>
                <w:rFonts w:ascii="Times New Roman" w:hAnsi="Times New Roman" w:cs="Times New Roman"/>
                <w:sz w:val="20"/>
                <w:szCs w:val="20"/>
              </w:rPr>
              <w:object w:dxaOrig="1520" w:dyaOrig="987" w14:anchorId="7D75EB62">
                <v:shape id="_x0000_i1027" type="#_x0000_t75" style="width:76.7pt;height:49.05pt" o:ole="">
                  <v:imagedata r:id="rId10" o:title=""/>
                </v:shape>
                <o:OLEObject Type="Embed" ProgID="Word.Document.12" ShapeID="_x0000_i1027" DrawAspect="Icon" ObjectID="_1772824829" r:id="rId11">
                  <o:FieldCodes>\s</o:FieldCodes>
                </o:OLEObject>
              </w:object>
            </w:r>
          </w:p>
        </w:tc>
      </w:tr>
      <w:tr w:rsidR="00C352FD" w14:paraId="069F0E91" w14:textId="77777777" w:rsidTr="00D629E4">
        <w:trPr>
          <w:trHeight w:val="233"/>
        </w:trPr>
        <w:tc>
          <w:tcPr>
            <w:tcW w:w="465" w:type="dxa"/>
            <w:vAlign w:val="center"/>
          </w:tcPr>
          <w:p w14:paraId="0EC28333" w14:textId="61702944" w:rsidR="00C352FD" w:rsidRDefault="00343B2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88" w:type="dxa"/>
            <w:vAlign w:val="center"/>
          </w:tcPr>
          <w:p w14:paraId="572FFE83" w14:textId="4CD83983" w:rsidR="00C352FD" w:rsidRPr="00DE7E0E" w:rsidRDefault="0079505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Triển khai thông báo kết luận sau chuyên đề STEM và hội thảo đổi mới phương pháp dạy học, đổi mới kiểm tra đánh giá và những giải pháp tăng cường bồi dưỡng tiếng Anh lớp 9 tới 100% giáo viên trong toàn trường.</w:t>
            </w:r>
          </w:p>
        </w:tc>
        <w:tc>
          <w:tcPr>
            <w:tcW w:w="2268" w:type="dxa"/>
            <w:vAlign w:val="center"/>
          </w:tcPr>
          <w:p w14:paraId="76565CEF" w14:textId="77777777" w:rsidR="00D14111" w:rsidRDefault="00DC1B98"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 xml:space="preserve">Đ/c Huệ chỉ đạo; </w:t>
            </w:r>
          </w:p>
          <w:p w14:paraId="6743D043" w14:textId="639DF996" w:rsidR="00C352FD" w:rsidRPr="00DE7E0E" w:rsidRDefault="00D14111"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3 Tổ chuyên môn</w:t>
            </w:r>
          </w:p>
        </w:tc>
        <w:tc>
          <w:tcPr>
            <w:tcW w:w="1134" w:type="dxa"/>
            <w:vAlign w:val="center"/>
          </w:tcPr>
          <w:p w14:paraId="2F999107" w14:textId="2FAB3327" w:rsidR="00C804B0" w:rsidRPr="00DE7E0E" w:rsidRDefault="00DC1B98"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Xong trước </w:t>
            </w:r>
            <w:r w:rsidR="00795054">
              <w:rPr>
                <w:rFonts w:ascii="Times New Roman" w:hAnsi="Times New Roman" w:cs="Times New Roman"/>
                <w:sz w:val="20"/>
                <w:szCs w:val="20"/>
              </w:rPr>
              <w:t>2</w:t>
            </w:r>
            <w:r w:rsidR="000759C4">
              <w:rPr>
                <w:rFonts w:ascii="Times New Roman" w:hAnsi="Times New Roman" w:cs="Times New Roman"/>
                <w:sz w:val="20"/>
                <w:szCs w:val="20"/>
              </w:rPr>
              <w:t>8</w:t>
            </w:r>
            <w:r w:rsidR="00795054">
              <w:rPr>
                <w:rFonts w:ascii="Times New Roman" w:hAnsi="Times New Roman" w:cs="Times New Roman"/>
                <w:sz w:val="20"/>
                <w:szCs w:val="20"/>
              </w:rPr>
              <w:t>/3/2024</w:t>
            </w:r>
          </w:p>
        </w:tc>
        <w:tc>
          <w:tcPr>
            <w:tcW w:w="747" w:type="dxa"/>
            <w:vAlign w:val="center"/>
          </w:tcPr>
          <w:p w14:paraId="315D8898" w14:textId="77777777" w:rsidR="00C352FD" w:rsidRPr="00DE7E0E" w:rsidRDefault="00C352FD" w:rsidP="00C352FD">
            <w:pPr>
              <w:spacing w:after="0" w:line="240" w:lineRule="auto"/>
              <w:jc w:val="center"/>
              <w:rPr>
                <w:rFonts w:ascii="Times New Roman" w:hAnsi="Times New Roman" w:cs="Times New Roman"/>
                <w:sz w:val="20"/>
                <w:szCs w:val="20"/>
              </w:rPr>
            </w:pPr>
          </w:p>
        </w:tc>
        <w:tc>
          <w:tcPr>
            <w:tcW w:w="4356" w:type="dxa"/>
            <w:vAlign w:val="center"/>
          </w:tcPr>
          <w:p w14:paraId="6C4DFAE5" w14:textId="4F999858" w:rsidR="00C352FD" w:rsidRPr="00DE7E0E" w:rsidRDefault="00C352FD" w:rsidP="00C352FD">
            <w:pPr>
              <w:spacing w:after="0" w:line="240" w:lineRule="auto"/>
              <w:jc w:val="both"/>
              <w:rPr>
                <w:rFonts w:ascii="Times New Roman" w:hAnsi="Times New Roman" w:cs="Times New Roman"/>
                <w:sz w:val="16"/>
                <w:szCs w:val="16"/>
              </w:rPr>
            </w:pPr>
          </w:p>
        </w:tc>
      </w:tr>
      <w:tr w:rsidR="00C352FD" w14:paraId="58865A9C" w14:textId="77777777" w:rsidTr="00D629E4">
        <w:trPr>
          <w:trHeight w:val="730"/>
        </w:trPr>
        <w:tc>
          <w:tcPr>
            <w:tcW w:w="465" w:type="dxa"/>
            <w:vAlign w:val="center"/>
          </w:tcPr>
          <w:p w14:paraId="2B91A9D5" w14:textId="46E261EF" w:rsidR="00C352FD" w:rsidRDefault="00343B2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88" w:type="dxa"/>
            <w:vAlign w:val="center"/>
          </w:tcPr>
          <w:p w14:paraId="0E2D28B9" w14:textId="06257549" w:rsidR="00C352FD" w:rsidRPr="00DE7E0E" w:rsidRDefault="00795054" w:rsidP="00C352FD">
            <w:pPr>
              <w:spacing w:after="0" w:line="240" w:lineRule="auto"/>
              <w:rPr>
                <w:rFonts w:ascii="Times New Roman" w:hAnsi="Times New Roman" w:cs="Times New Roman"/>
                <w:sz w:val="20"/>
                <w:szCs w:val="20"/>
              </w:rPr>
            </w:pPr>
            <w:r>
              <w:rPr>
                <w:rFonts w:ascii="Times New Roman" w:hAnsi="Times New Roman" w:cs="Times New Roman"/>
                <w:bCs/>
                <w:iCs/>
                <w:sz w:val="20"/>
                <w:szCs w:val="20"/>
              </w:rPr>
              <w:t>Tổ chức dự giờ đối với giáo viên trong các tổ chuyên môn đánh giá việc vận dụng các nội dung thảo luận sau Hội Thảo</w:t>
            </w:r>
          </w:p>
        </w:tc>
        <w:tc>
          <w:tcPr>
            <w:tcW w:w="2268" w:type="dxa"/>
            <w:vAlign w:val="center"/>
          </w:tcPr>
          <w:p w14:paraId="757FFA99" w14:textId="04A98C62" w:rsidR="00C352FD" w:rsidRPr="00DE7E0E" w:rsidRDefault="00795054"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3 TTCM sắp lịch</w:t>
            </w:r>
          </w:p>
        </w:tc>
        <w:tc>
          <w:tcPr>
            <w:tcW w:w="1134" w:type="dxa"/>
            <w:vAlign w:val="center"/>
          </w:tcPr>
          <w:p w14:paraId="49BDC507" w14:textId="67FAD71D" w:rsidR="00C352FD" w:rsidRPr="00DE7E0E" w:rsidRDefault="0079505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Trong tuần</w:t>
            </w:r>
          </w:p>
        </w:tc>
        <w:tc>
          <w:tcPr>
            <w:tcW w:w="747" w:type="dxa"/>
            <w:vAlign w:val="center"/>
          </w:tcPr>
          <w:p w14:paraId="103C8AB7" w14:textId="77777777" w:rsidR="00C352FD" w:rsidRPr="00DE7E0E" w:rsidRDefault="00C352FD" w:rsidP="00C352FD">
            <w:pPr>
              <w:spacing w:after="0" w:line="240" w:lineRule="auto"/>
              <w:jc w:val="center"/>
              <w:rPr>
                <w:rFonts w:ascii="Times New Roman" w:hAnsi="Times New Roman" w:cs="Times New Roman"/>
                <w:sz w:val="20"/>
                <w:szCs w:val="20"/>
              </w:rPr>
            </w:pPr>
          </w:p>
        </w:tc>
        <w:tc>
          <w:tcPr>
            <w:tcW w:w="4356" w:type="dxa"/>
            <w:vAlign w:val="center"/>
          </w:tcPr>
          <w:p w14:paraId="7DA25AE7" w14:textId="5ABD582C" w:rsidR="00B5015C" w:rsidRPr="00795054" w:rsidRDefault="00B5015C" w:rsidP="00C352FD">
            <w:pPr>
              <w:spacing w:after="0" w:line="240" w:lineRule="auto"/>
              <w:jc w:val="both"/>
              <w:rPr>
                <w:rFonts w:ascii="Times New Roman" w:hAnsi="Times New Roman" w:cs="Times New Roman"/>
                <w:sz w:val="20"/>
                <w:szCs w:val="20"/>
              </w:rPr>
            </w:pPr>
          </w:p>
        </w:tc>
      </w:tr>
      <w:tr w:rsidR="00F67D98" w14:paraId="69CAB44A" w14:textId="77777777" w:rsidTr="00D629E4">
        <w:trPr>
          <w:trHeight w:val="233"/>
        </w:trPr>
        <w:tc>
          <w:tcPr>
            <w:tcW w:w="465" w:type="dxa"/>
            <w:vAlign w:val="center"/>
          </w:tcPr>
          <w:p w14:paraId="39293AFF" w14:textId="567A6AF4" w:rsidR="00F67D98" w:rsidRDefault="00FF522B"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88" w:type="dxa"/>
            <w:vAlign w:val="center"/>
          </w:tcPr>
          <w:p w14:paraId="7DC91669" w14:textId="23292B22" w:rsidR="00F67D98" w:rsidRPr="00C149F6" w:rsidRDefault="000759C4" w:rsidP="00C352FD">
            <w:pPr>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Triển khai HĐ trường giúp trường, Cốt cán giúp cốt cán tại trường TH&amp;THCS Tả Phời số 2 Tả Phời</w:t>
            </w:r>
          </w:p>
        </w:tc>
        <w:tc>
          <w:tcPr>
            <w:tcW w:w="2268" w:type="dxa"/>
            <w:vAlign w:val="center"/>
          </w:tcPr>
          <w:p w14:paraId="266DA8D1" w14:textId="26A644FA" w:rsidR="00F67D98" w:rsidRDefault="000759C4"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w:t>
            </w:r>
          </w:p>
        </w:tc>
        <w:tc>
          <w:tcPr>
            <w:tcW w:w="1134" w:type="dxa"/>
            <w:vAlign w:val="center"/>
          </w:tcPr>
          <w:p w14:paraId="57F21857" w14:textId="68805FB4" w:rsidR="00F67D98" w:rsidRDefault="000759C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Ngày 27/3/2024</w:t>
            </w:r>
          </w:p>
        </w:tc>
        <w:tc>
          <w:tcPr>
            <w:tcW w:w="747" w:type="dxa"/>
            <w:vAlign w:val="center"/>
          </w:tcPr>
          <w:p w14:paraId="7D9CA734" w14:textId="77777777" w:rsidR="00F67D98" w:rsidRPr="00DE7E0E" w:rsidRDefault="00F67D98" w:rsidP="00C352FD">
            <w:pPr>
              <w:spacing w:after="0" w:line="240" w:lineRule="auto"/>
              <w:jc w:val="center"/>
              <w:rPr>
                <w:rFonts w:ascii="Times New Roman" w:hAnsi="Times New Roman" w:cs="Times New Roman"/>
                <w:sz w:val="20"/>
                <w:szCs w:val="20"/>
              </w:rPr>
            </w:pPr>
          </w:p>
        </w:tc>
        <w:tc>
          <w:tcPr>
            <w:tcW w:w="4356" w:type="dxa"/>
            <w:vAlign w:val="center"/>
          </w:tcPr>
          <w:p w14:paraId="7DC781C7" w14:textId="08C0FABA" w:rsidR="00D73ED4" w:rsidRDefault="000759C4" w:rsidP="00C352F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Đ/c Hà A và Đ/c Hà C (Cốt cán cấp thành phố) Chủ trì 02 tiết dạy; CLB Chia sẻ yêu thương tiếp tục ủng hộ  các phần quà.</w:t>
            </w:r>
          </w:p>
        </w:tc>
      </w:tr>
      <w:tr w:rsidR="008B3A14" w14:paraId="1DD5A257" w14:textId="77777777" w:rsidTr="00D629E4">
        <w:trPr>
          <w:trHeight w:val="447"/>
        </w:trPr>
        <w:tc>
          <w:tcPr>
            <w:tcW w:w="465" w:type="dxa"/>
            <w:vAlign w:val="center"/>
          </w:tcPr>
          <w:p w14:paraId="354EF4E7" w14:textId="3165F014" w:rsidR="008B3A14" w:rsidRDefault="00FF522B" w:rsidP="008B3A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88" w:type="dxa"/>
            <w:vAlign w:val="center"/>
          </w:tcPr>
          <w:p w14:paraId="311620C7" w14:textId="0B9A9D0A" w:rsidR="008B3A14" w:rsidRPr="00DE7E0E" w:rsidRDefault="000759C4" w:rsidP="008B3A14">
            <w:pPr>
              <w:spacing w:after="0" w:line="240" w:lineRule="auto"/>
              <w:rPr>
                <w:rFonts w:ascii="Times New Roman" w:hAnsi="Times New Roman" w:cs="Times New Roman"/>
                <w:sz w:val="20"/>
                <w:szCs w:val="20"/>
              </w:rPr>
            </w:pPr>
            <w:r>
              <w:rPr>
                <w:rFonts w:ascii="Times New Roman" w:hAnsi="Times New Roman" w:cs="Times New Roman"/>
                <w:sz w:val="20"/>
                <w:szCs w:val="20"/>
              </w:rPr>
              <w:t>Triển khai dạy học tăng cường và dạy bù đối với chương trình học lớp 9 triển khai các ngày trong tuần; triển khai học bù ngày thứ 7 (30/3/2024)</w:t>
            </w:r>
          </w:p>
        </w:tc>
        <w:tc>
          <w:tcPr>
            <w:tcW w:w="2268" w:type="dxa"/>
            <w:vAlign w:val="center"/>
          </w:tcPr>
          <w:p w14:paraId="38F44A7C" w14:textId="3DF6818C" w:rsidR="008B3A14" w:rsidRPr="00DE7E0E" w:rsidRDefault="000759C4" w:rsidP="008B3A1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w:t>
            </w:r>
          </w:p>
        </w:tc>
        <w:tc>
          <w:tcPr>
            <w:tcW w:w="1134" w:type="dxa"/>
            <w:vAlign w:val="center"/>
          </w:tcPr>
          <w:p w14:paraId="0EDA48DF" w14:textId="24377DA8" w:rsidR="008B3A14" w:rsidRPr="00DE7E0E" w:rsidRDefault="000759C4" w:rsidP="008B3A14">
            <w:pPr>
              <w:spacing w:after="0" w:line="240" w:lineRule="auto"/>
              <w:rPr>
                <w:rFonts w:ascii="Times New Roman" w:hAnsi="Times New Roman" w:cs="Times New Roman"/>
                <w:sz w:val="20"/>
                <w:szCs w:val="20"/>
              </w:rPr>
            </w:pPr>
            <w:r>
              <w:rPr>
                <w:rFonts w:ascii="Times New Roman" w:hAnsi="Times New Roman" w:cs="Times New Roman"/>
                <w:sz w:val="20"/>
                <w:szCs w:val="20"/>
              </w:rPr>
              <w:t>Trong tuần</w:t>
            </w:r>
          </w:p>
        </w:tc>
        <w:tc>
          <w:tcPr>
            <w:tcW w:w="747" w:type="dxa"/>
            <w:vAlign w:val="center"/>
          </w:tcPr>
          <w:p w14:paraId="672A53F9" w14:textId="72631726" w:rsidR="008B3A14" w:rsidRPr="00DE7E0E" w:rsidRDefault="008B3A14" w:rsidP="008B3A14">
            <w:pPr>
              <w:spacing w:after="0" w:line="240" w:lineRule="auto"/>
              <w:jc w:val="center"/>
              <w:rPr>
                <w:rFonts w:ascii="Times New Roman" w:hAnsi="Times New Roman" w:cs="Times New Roman"/>
                <w:sz w:val="20"/>
                <w:szCs w:val="20"/>
              </w:rPr>
            </w:pPr>
          </w:p>
        </w:tc>
        <w:tc>
          <w:tcPr>
            <w:tcW w:w="4356" w:type="dxa"/>
            <w:vAlign w:val="center"/>
          </w:tcPr>
          <w:p w14:paraId="5DE463CD" w14:textId="096A52D6" w:rsidR="008B3A14" w:rsidRPr="00DE7E0E" w:rsidRDefault="000759C4" w:rsidP="008B3A1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Đ/c Hùng tham mưu sắp thời khoá biểu chính khoá theo yêu cầu.</w:t>
            </w:r>
          </w:p>
        </w:tc>
      </w:tr>
      <w:tr w:rsidR="008B3A14" w14:paraId="068E272E" w14:textId="77777777" w:rsidTr="00D629E4">
        <w:trPr>
          <w:trHeight w:val="233"/>
        </w:trPr>
        <w:tc>
          <w:tcPr>
            <w:tcW w:w="465" w:type="dxa"/>
            <w:vAlign w:val="center"/>
          </w:tcPr>
          <w:p w14:paraId="27C1A88B" w14:textId="3394F39E" w:rsidR="008B3A14" w:rsidRDefault="00FF522B" w:rsidP="008B3A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88" w:type="dxa"/>
            <w:vAlign w:val="center"/>
          </w:tcPr>
          <w:p w14:paraId="4B6B942B" w14:textId="22AFB468" w:rsidR="008B3A14" w:rsidRPr="00DE7E0E" w:rsidRDefault="000759C4" w:rsidP="008B3A14">
            <w:pPr>
              <w:spacing w:after="0" w:line="240" w:lineRule="auto"/>
              <w:rPr>
                <w:rFonts w:ascii="Times New Roman" w:hAnsi="Times New Roman" w:cs="Times New Roman"/>
                <w:sz w:val="20"/>
                <w:szCs w:val="20"/>
              </w:rPr>
            </w:pPr>
            <w:r>
              <w:rPr>
                <w:rFonts w:ascii="Times New Roman" w:hAnsi="Times New Roman" w:cs="Times New Roman"/>
                <w:sz w:val="20"/>
                <w:szCs w:val="20"/>
              </w:rPr>
              <w:t>Xây dựng kế hoạch khắc phục tồn tại hạn chế sau kiểm tra của phòng GD&amp;ĐT</w:t>
            </w:r>
          </w:p>
        </w:tc>
        <w:tc>
          <w:tcPr>
            <w:tcW w:w="2268" w:type="dxa"/>
            <w:vAlign w:val="center"/>
          </w:tcPr>
          <w:p w14:paraId="79200DE2" w14:textId="74E3CAC0" w:rsidR="008B3A14" w:rsidRPr="00DE7E0E" w:rsidRDefault="000759C4" w:rsidP="008B3A1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Hiệu trưởng</w:t>
            </w:r>
          </w:p>
        </w:tc>
        <w:tc>
          <w:tcPr>
            <w:tcW w:w="1134" w:type="dxa"/>
          </w:tcPr>
          <w:p w14:paraId="5DC19641" w14:textId="3DF58685" w:rsidR="008B3A14" w:rsidRPr="00DE7E0E" w:rsidRDefault="000759C4" w:rsidP="008B3A14">
            <w:pPr>
              <w:spacing w:after="0" w:line="240" w:lineRule="auto"/>
              <w:rPr>
                <w:rFonts w:ascii="Times New Roman" w:hAnsi="Times New Roman" w:cs="Times New Roman"/>
                <w:sz w:val="20"/>
                <w:szCs w:val="20"/>
              </w:rPr>
            </w:pPr>
            <w:r>
              <w:rPr>
                <w:rFonts w:ascii="Times New Roman" w:hAnsi="Times New Roman" w:cs="Times New Roman"/>
                <w:sz w:val="20"/>
                <w:szCs w:val="20"/>
              </w:rPr>
              <w:t>Ngay sau khi có TBKL</w:t>
            </w:r>
          </w:p>
        </w:tc>
        <w:tc>
          <w:tcPr>
            <w:tcW w:w="747" w:type="dxa"/>
            <w:vAlign w:val="center"/>
          </w:tcPr>
          <w:p w14:paraId="66AE1EE4" w14:textId="77777777" w:rsidR="008B3A14" w:rsidRPr="00DE7E0E" w:rsidRDefault="008B3A14" w:rsidP="008B3A14">
            <w:pPr>
              <w:spacing w:after="0" w:line="240" w:lineRule="auto"/>
              <w:jc w:val="center"/>
              <w:rPr>
                <w:rFonts w:ascii="Times New Roman" w:hAnsi="Times New Roman" w:cs="Times New Roman"/>
                <w:sz w:val="20"/>
                <w:szCs w:val="20"/>
              </w:rPr>
            </w:pPr>
          </w:p>
        </w:tc>
        <w:tc>
          <w:tcPr>
            <w:tcW w:w="4356" w:type="dxa"/>
            <w:vAlign w:val="center"/>
          </w:tcPr>
          <w:p w14:paraId="40E40485" w14:textId="4EF89BCE" w:rsidR="008B3A14" w:rsidRPr="00DE7E0E" w:rsidRDefault="008B3A14" w:rsidP="008B3A14">
            <w:pPr>
              <w:spacing w:after="0" w:line="240" w:lineRule="auto"/>
              <w:jc w:val="both"/>
              <w:rPr>
                <w:rFonts w:ascii="Times New Roman" w:hAnsi="Times New Roman" w:cs="Times New Roman"/>
                <w:sz w:val="16"/>
                <w:szCs w:val="16"/>
              </w:rPr>
            </w:pPr>
          </w:p>
        </w:tc>
      </w:tr>
      <w:tr w:rsidR="00C85C44" w14:paraId="194CBC1D" w14:textId="77777777" w:rsidTr="00D629E4">
        <w:trPr>
          <w:trHeight w:val="233"/>
        </w:trPr>
        <w:tc>
          <w:tcPr>
            <w:tcW w:w="465" w:type="dxa"/>
            <w:vAlign w:val="center"/>
          </w:tcPr>
          <w:p w14:paraId="1681C06B" w14:textId="50F1ACDE" w:rsidR="00C85C44" w:rsidRDefault="00C85C44"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88" w:type="dxa"/>
            <w:vAlign w:val="center"/>
          </w:tcPr>
          <w:p w14:paraId="0ABF7EE6" w14:textId="72765E16" w:rsidR="000759C4" w:rsidRPr="003A6A44" w:rsidRDefault="000759C4" w:rsidP="00C85C44">
            <w:pPr>
              <w:spacing w:after="0" w:line="240" w:lineRule="auto"/>
              <w:rPr>
                <w:rFonts w:ascii="Times New Roman" w:hAnsi="Times New Roman" w:cs="Times New Roman"/>
              </w:rPr>
            </w:pPr>
            <w:r>
              <w:rPr>
                <w:rFonts w:ascii="Times New Roman" w:hAnsi="Times New Roman" w:cs="Times New Roman"/>
              </w:rPr>
              <w:t>Hoàn thiện hồ sơ kiểm tra nội bộ trường học đợt 3 năm học 2023-2024</w:t>
            </w:r>
            <w:r w:rsidR="00FD0F08">
              <w:rPr>
                <w:rFonts w:ascii="Times New Roman" w:hAnsi="Times New Roman" w:cs="Times New Roman"/>
              </w:rPr>
              <w:t>; xây dựng kế hoạch kiểm tra đợt 4</w:t>
            </w:r>
          </w:p>
        </w:tc>
        <w:tc>
          <w:tcPr>
            <w:tcW w:w="2268" w:type="dxa"/>
            <w:vAlign w:val="center"/>
          </w:tcPr>
          <w:p w14:paraId="6F73EF9B" w14:textId="4E3148B6" w:rsidR="00C85C44" w:rsidRPr="00DE7E0E" w:rsidRDefault="000759C4"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w:t>
            </w:r>
          </w:p>
        </w:tc>
        <w:tc>
          <w:tcPr>
            <w:tcW w:w="1134" w:type="dxa"/>
            <w:vAlign w:val="center"/>
          </w:tcPr>
          <w:p w14:paraId="4DBBF409" w14:textId="17166ABD" w:rsidR="00C85C44" w:rsidRPr="00DE7E0E" w:rsidRDefault="000759C4"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Trước ngày 28/3</w:t>
            </w:r>
          </w:p>
        </w:tc>
        <w:tc>
          <w:tcPr>
            <w:tcW w:w="747" w:type="dxa"/>
            <w:vAlign w:val="center"/>
          </w:tcPr>
          <w:p w14:paraId="3E8DD84F" w14:textId="77777777" w:rsidR="00C85C44" w:rsidRPr="00DE7E0E" w:rsidRDefault="00C85C44" w:rsidP="00C85C44">
            <w:pPr>
              <w:spacing w:after="0" w:line="240" w:lineRule="auto"/>
              <w:jc w:val="center"/>
              <w:rPr>
                <w:rFonts w:ascii="Times New Roman" w:hAnsi="Times New Roman" w:cs="Times New Roman"/>
                <w:sz w:val="20"/>
                <w:szCs w:val="20"/>
              </w:rPr>
            </w:pPr>
          </w:p>
        </w:tc>
        <w:tc>
          <w:tcPr>
            <w:tcW w:w="4356" w:type="dxa"/>
            <w:vAlign w:val="center"/>
          </w:tcPr>
          <w:p w14:paraId="62B01CC6" w14:textId="4E68B92F" w:rsidR="00C85C44" w:rsidRPr="00DE7E0E" w:rsidRDefault="00FD0F08" w:rsidP="00C85C4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Trong đợt 4 tiến hành kiểm tra chuyên đề sử dụng thiết bị dạy học theo chương trình GDPT 2018</w:t>
            </w:r>
          </w:p>
        </w:tc>
      </w:tr>
      <w:tr w:rsidR="006A5C38" w14:paraId="2D47E7FD" w14:textId="77777777" w:rsidTr="00D629E4">
        <w:trPr>
          <w:trHeight w:val="233"/>
        </w:trPr>
        <w:tc>
          <w:tcPr>
            <w:tcW w:w="465" w:type="dxa"/>
            <w:vAlign w:val="center"/>
          </w:tcPr>
          <w:p w14:paraId="29DD2F11" w14:textId="25639708" w:rsidR="006A5C38" w:rsidRDefault="006A5C38"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88" w:type="dxa"/>
            <w:vAlign w:val="center"/>
          </w:tcPr>
          <w:p w14:paraId="256374BF" w14:textId="15F89CCC" w:rsidR="006A5C38" w:rsidRDefault="000759C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Thẩm định kế hoạch và ban hành kế hoạch dạy học thư viện theo TT 16</w:t>
            </w:r>
          </w:p>
        </w:tc>
        <w:tc>
          <w:tcPr>
            <w:tcW w:w="2268" w:type="dxa"/>
            <w:vAlign w:val="center"/>
          </w:tcPr>
          <w:p w14:paraId="7382877E" w14:textId="04C5DBF0" w:rsidR="006A5C38" w:rsidRDefault="000759C4"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 Đ/c Liên thư viện tham nưu</w:t>
            </w:r>
          </w:p>
        </w:tc>
        <w:tc>
          <w:tcPr>
            <w:tcW w:w="1134" w:type="dxa"/>
            <w:vAlign w:val="center"/>
          </w:tcPr>
          <w:p w14:paraId="7194F13E" w14:textId="088883DE" w:rsidR="006A5C38" w:rsidRDefault="000759C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Trước ngày 28/3</w:t>
            </w:r>
          </w:p>
        </w:tc>
        <w:tc>
          <w:tcPr>
            <w:tcW w:w="747" w:type="dxa"/>
            <w:vAlign w:val="center"/>
          </w:tcPr>
          <w:p w14:paraId="79F7DD1E" w14:textId="77777777" w:rsidR="006A5C38" w:rsidRPr="00DE7E0E" w:rsidRDefault="006A5C38" w:rsidP="00C352FD">
            <w:pPr>
              <w:spacing w:after="0" w:line="240" w:lineRule="auto"/>
              <w:jc w:val="center"/>
              <w:rPr>
                <w:rFonts w:ascii="Times New Roman" w:hAnsi="Times New Roman" w:cs="Times New Roman"/>
                <w:sz w:val="20"/>
                <w:szCs w:val="20"/>
              </w:rPr>
            </w:pPr>
          </w:p>
        </w:tc>
        <w:tc>
          <w:tcPr>
            <w:tcW w:w="4356" w:type="dxa"/>
            <w:vAlign w:val="center"/>
          </w:tcPr>
          <w:p w14:paraId="34EAC302" w14:textId="4B008F41" w:rsidR="0074426F" w:rsidRPr="00DE7E0E" w:rsidRDefault="000759C4" w:rsidP="00C352F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Sau khi ban hành kế hoạch, yêu cầu các Tổ chuyên môn bổ sung vào kế hoạch giáo dục nhà trường</w:t>
            </w:r>
          </w:p>
        </w:tc>
      </w:tr>
      <w:tr w:rsidR="00816F1E" w14:paraId="75BD9585" w14:textId="77777777" w:rsidTr="00D629E4">
        <w:trPr>
          <w:trHeight w:val="233"/>
        </w:trPr>
        <w:tc>
          <w:tcPr>
            <w:tcW w:w="465" w:type="dxa"/>
            <w:vAlign w:val="center"/>
          </w:tcPr>
          <w:p w14:paraId="6F757C2F" w14:textId="0B181158" w:rsidR="00816F1E" w:rsidRDefault="006A5C38" w:rsidP="00C352FD">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7088" w:type="dxa"/>
            <w:vAlign w:val="center"/>
          </w:tcPr>
          <w:p w14:paraId="0929F6E9" w14:textId="3B17BB6D" w:rsidR="00816F1E" w:rsidRDefault="000759C4"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Xây dựng kế hoạch trải nghiệm cho học sinh khối khối 8</w:t>
            </w:r>
          </w:p>
        </w:tc>
        <w:tc>
          <w:tcPr>
            <w:tcW w:w="2268" w:type="dxa"/>
            <w:vAlign w:val="center"/>
          </w:tcPr>
          <w:p w14:paraId="29F20869" w14:textId="7A9A520D" w:rsidR="00816F1E" w:rsidRDefault="000759C4"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chủ trì</w:t>
            </w:r>
            <w:r w:rsidR="00E515D9">
              <w:rPr>
                <w:rFonts w:ascii="Times New Roman" w:hAnsi="Times New Roman" w:cs="Times New Roman"/>
                <w:spacing w:val="-4"/>
                <w:sz w:val="20"/>
                <w:szCs w:val="20"/>
              </w:rPr>
              <w:t>; GVCN các khối phối hợp</w:t>
            </w:r>
          </w:p>
        </w:tc>
        <w:tc>
          <w:tcPr>
            <w:tcW w:w="1134" w:type="dxa"/>
            <w:vAlign w:val="center"/>
          </w:tcPr>
          <w:p w14:paraId="45396DB9" w14:textId="4C7CDCFE" w:rsidR="00816F1E" w:rsidRDefault="00E515D9"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Trước ngày 30/3</w:t>
            </w:r>
          </w:p>
        </w:tc>
        <w:tc>
          <w:tcPr>
            <w:tcW w:w="747" w:type="dxa"/>
            <w:vAlign w:val="center"/>
          </w:tcPr>
          <w:p w14:paraId="47333A48" w14:textId="77777777" w:rsidR="00816F1E" w:rsidRPr="00DE7E0E" w:rsidRDefault="00816F1E" w:rsidP="00C352FD">
            <w:pPr>
              <w:spacing w:after="0" w:line="240" w:lineRule="auto"/>
              <w:jc w:val="center"/>
              <w:rPr>
                <w:rFonts w:ascii="Times New Roman" w:hAnsi="Times New Roman" w:cs="Times New Roman"/>
                <w:sz w:val="20"/>
                <w:szCs w:val="20"/>
              </w:rPr>
            </w:pPr>
          </w:p>
        </w:tc>
        <w:tc>
          <w:tcPr>
            <w:tcW w:w="4356" w:type="dxa"/>
            <w:vAlign w:val="center"/>
          </w:tcPr>
          <w:p w14:paraId="134FC176" w14:textId="66AE55A4" w:rsidR="00816F1E" w:rsidRPr="00DE7E0E" w:rsidRDefault="00E515D9" w:rsidP="00C352F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Rà soát, tích hợp các nội dung dạy học theo kế hoạch dạy học của nhà trường.</w:t>
            </w:r>
          </w:p>
        </w:tc>
      </w:tr>
      <w:tr w:rsidR="00C85C44" w14:paraId="7E09C507" w14:textId="77777777" w:rsidTr="00D629E4">
        <w:trPr>
          <w:trHeight w:val="233"/>
        </w:trPr>
        <w:tc>
          <w:tcPr>
            <w:tcW w:w="465" w:type="dxa"/>
            <w:vAlign w:val="center"/>
          </w:tcPr>
          <w:p w14:paraId="2FD95265" w14:textId="7619A687" w:rsidR="00C85C44" w:rsidRDefault="00C85C44"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7088" w:type="dxa"/>
            <w:vAlign w:val="center"/>
          </w:tcPr>
          <w:p w14:paraId="3F3AA676" w14:textId="58A6EC70" w:rsidR="00C85C44" w:rsidRPr="00DE7E0E" w:rsidRDefault="00E515D9"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Điều chỉnh kế hoạch dạy thêm buổi chiều theo kế hoạch dạy học chính khoá</w:t>
            </w:r>
          </w:p>
        </w:tc>
        <w:tc>
          <w:tcPr>
            <w:tcW w:w="2268" w:type="dxa"/>
            <w:vAlign w:val="center"/>
          </w:tcPr>
          <w:p w14:paraId="4810D86E" w14:textId="278108BF" w:rsidR="00C85C44" w:rsidRPr="00DE7E0E" w:rsidRDefault="00E515D9"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Ngọc chủ trì</w:t>
            </w:r>
          </w:p>
        </w:tc>
        <w:tc>
          <w:tcPr>
            <w:tcW w:w="1134" w:type="dxa"/>
            <w:vAlign w:val="center"/>
          </w:tcPr>
          <w:p w14:paraId="494BCC73" w14:textId="6A9CB841" w:rsidR="00C85C44" w:rsidRPr="00DE7E0E" w:rsidRDefault="00E515D9"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Từ ngày 25/3</w:t>
            </w:r>
          </w:p>
        </w:tc>
        <w:tc>
          <w:tcPr>
            <w:tcW w:w="747" w:type="dxa"/>
            <w:vAlign w:val="center"/>
          </w:tcPr>
          <w:p w14:paraId="7BEF4578" w14:textId="77777777" w:rsidR="00C85C44" w:rsidRPr="00DE7E0E" w:rsidRDefault="00C85C44" w:rsidP="00C85C44">
            <w:pPr>
              <w:spacing w:after="0" w:line="240" w:lineRule="auto"/>
              <w:jc w:val="center"/>
              <w:rPr>
                <w:rFonts w:ascii="Times New Roman" w:hAnsi="Times New Roman" w:cs="Times New Roman"/>
                <w:sz w:val="20"/>
                <w:szCs w:val="20"/>
              </w:rPr>
            </w:pPr>
          </w:p>
        </w:tc>
        <w:tc>
          <w:tcPr>
            <w:tcW w:w="4356" w:type="dxa"/>
            <w:vAlign w:val="center"/>
          </w:tcPr>
          <w:p w14:paraId="254909CD" w14:textId="2874FF00" w:rsidR="00C85C44" w:rsidRPr="00DE7E0E" w:rsidRDefault="00E515D9" w:rsidP="00C85C44">
            <w:pPr>
              <w:spacing w:after="0" w:line="240" w:lineRule="auto"/>
              <w:jc w:val="both"/>
              <w:rPr>
                <w:rFonts w:ascii="Times New Roman" w:hAnsi="Times New Roman" w:cs="Times New Roman"/>
                <w:sz w:val="16"/>
                <w:szCs w:val="16"/>
              </w:rPr>
            </w:pPr>
            <w:r w:rsidRPr="00AF79E4">
              <w:rPr>
                <w:rFonts w:ascii="Times New Roman" w:hAnsi="Times New Roman" w:cs="Times New Roman"/>
                <w:sz w:val="16"/>
                <w:szCs w:val="16"/>
                <w:highlight w:val="yellow"/>
              </w:rPr>
              <w:t>Trong kế hoạch dạy thêm nêu rõ những GV nào bồi dưỡng đội tuyển không có tiết sẽ tách học sinh đội tuyển bồi dưỡng các buổi chiều.</w:t>
            </w:r>
          </w:p>
        </w:tc>
      </w:tr>
      <w:tr w:rsidR="003518E3" w14:paraId="6121023B" w14:textId="77777777" w:rsidTr="00D629E4">
        <w:trPr>
          <w:trHeight w:val="233"/>
        </w:trPr>
        <w:tc>
          <w:tcPr>
            <w:tcW w:w="465" w:type="dxa"/>
            <w:vAlign w:val="center"/>
          </w:tcPr>
          <w:p w14:paraId="675043D1" w14:textId="573E7824" w:rsidR="003518E3" w:rsidRDefault="003518E3"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088" w:type="dxa"/>
            <w:vAlign w:val="center"/>
          </w:tcPr>
          <w:p w14:paraId="0D469893" w14:textId="7AC8DB02" w:rsidR="003518E3"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Thống nhất trong BGH hoàn thiện và ban hành kế hoạch triển khai các HĐ trao đổi kinh nghiệm với trường Vật Lại</w:t>
            </w:r>
          </w:p>
        </w:tc>
        <w:tc>
          <w:tcPr>
            <w:tcW w:w="2268" w:type="dxa"/>
            <w:vAlign w:val="center"/>
          </w:tcPr>
          <w:p w14:paraId="6857E53D" w14:textId="6DDFB08E" w:rsidR="003518E3" w:rsidRDefault="007115A1"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Ngọc chủ trì</w:t>
            </w:r>
          </w:p>
        </w:tc>
        <w:tc>
          <w:tcPr>
            <w:tcW w:w="1134" w:type="dxa"/>
            <w:vAlign w:val="center"/>
          </w:tcPr>
          <w:p w14:paraId="0F024AF3" w14:textId="190B05D0" w:rsidR="003518E3"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Xong trước ngày 30/3</w:t>
            </w:r>
          </w:p>
        </w:tc>
        <w:tc>
          <w:tcPr>
            <w:tcW w:w="747" w:type="dxa"/>
            <w:vAlign w:val="center"/>
          </w:tcPr>
          <w:p w14:paraId="6602146E" w14:textId="77777777" w:rsidR="003518E3" w:rsidRPr="00DE7E0E" w:rsidRDefault="003518E3" w:rsidP="00C85C44">
            <w:pPr>
              <w:spacing w:after="0" w:line="240" w:lineRule="auto"/>
              <w:jc w:val="center"/>
              <w:rPr>
                <w:rFonts w:ascii="Times New Roman" w:hAnsi="Times New Roman" w:cs="Times New Roman"/>
                <w:sz w:val="20"/>
                <w:szCs w:val="20"/>
              </w:rPr>
            </w:pPr>
          </w:p>
        </w:tc>
        <w:tc>
          <w:tcPr>
            <w:tcW w:w="4356" w:type="dxa"/>
            <w:vAlign w:val="center"/>
          </w:tcPr>
          <w:p w14:paraId="78D6BD17" w14:textId="5BAFAAAC" w:rsidR="003518E3" w:rsidRDefault="007115A1" w:rsidP="00C85C4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Yêu cầu có HĐ chuyên môn dạy học kết nối, trao đổi chuyên môn trực tuyến trước khi tổ chức HĐ trao đổi trực tiếp.</w:t>
            </w:r>
          </w:p>
        </w:tc>
      </w:tr>
      <w:tr w:rsidR="00C85C44" w14:paraId="715F3DED" w14:textId="77777777" w:rsidTr="00D629E4">
        <w:trPr>
          <w:trHeight w:val="233"/>
        </w:trPr>
        <w:tc>
          <w:tcPr>
            <w:tcW w:w="465" w:type="dxa"/>
            <w:vAlign w:val="center"/>
          </w:tcPr>
          <w:p w14:paraId="3547B7E2" w14:textId="454843D5" w:rsidR="00C85C44" w:rsidRDefault="003518E3"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7088" w:type="dxa"/>
            <w:vAlign w:val="center"/>
          </w:tcPr>
          <w:p w14:paraId="1B661978" w14:textId="4577F346" w:rsidR="00C85C44" w:rsidRPr="00DE7E0E"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Triển khai khảo sát và cho học sinh đăng ký, Xây dựng kế hoạch; hoàn thiện hồ sơ trình phòng GD&amp;ĐT tổ chức học CLB thư pháp, CLB Múa Lân, CLB vẽ, CLB ghi ta</w:t>
            </w:r>
          </w:p>
        </w:tc>
        <w:tc>
          <w:tcPr>
            <w:tcW w:w="2268" w:type="dxa"/>
            <w:vAlign w:val="center"/>
          </w:tcPr>
          <w:p w14:paraId="36EBC532" w14:textId="796D5F4E" w:rsidR="00C85C44" w:rsidRPr="00DE7E0E" w:rsidRDefault="007115A1"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Ngọc chỉ đạo; Đ/c Hà A, Hà C tham mưu</w:t>
            </w:r>
          </w:p>
        </w:tc>
        <w:tc>
          <w:tcPr>
            <w:tcW w:w="1134" w:type="dxa"/>
            <w:vAlign w:val="center"/>
          </w:tcPr>
          <w:p w14:paraId="0DF8D646" w14:textId="7161F09C" w:rsidR="00C85C44" w:rsidRPr="00DE7E0E"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Xong trước ngày 30/3</w:t>
            </w:r>
          </w:p>
        </w:tc>
        <w:tc>
          <w:tcPr>
            <w:tcW w:w="747" w:type="dxa"/>
            <w:vAlign w:val="center"/>
          </w:tcPr>
          <w:p w14:paraId="1E40FD5E" w14:textId="77777777" w:rsidR="00C85C44" w:rsidRPr="00DE7E0E" w:rsidRDefault="00C85C44" w:rsidP="00C85C44">
            <w:pPr>
              <w:spacing w:after="0" w:line="240" w:lineRule="auto"/>
              <w:jc w:val="center"/>
              <w:rPr>
                <w:rFonts w:ascii="Times New Roman" w:hAnsi="Times New Roman" w:cs="Times New Roman"/>
                <w:sz w:val="20"/>
                <w:szCs w:val="20"/>
              </w:rPr>
            </w:pPr>
          </w:p>
        </w:tc>
        <w:tc>
          <w:tcPr>
            <w:tcW w:w="4356" w:type="dxa"/>
            <w:vAlign w:val="center"/>
          </w:tcPr>
          <w:p w14:paraId="3E44D2FE" w14:textId="4591A254" w:rsidR="00C85C44" w:rsidRPr="00DE7E0E" w:rsidRDefault="00C85C44" w:rsidP="00C85C44">
            <w:pPr>
              <w:spacing w:after="0" w:line="240" w:lineRule="auto"/>
              <w:jc w:val="both"/>
              <w:rPr>
                <w:rFonts w:ascii="Times New Roman" w:hAnsi="Times New Roman" w:cs="Times New Roman"/>
                <w:sz w:val="16"/>
                <w:szCs w:val="16"/>
              </w:rPr>
            </w:pPr>
          </w:p>
        </w:tc>
      </w:tr>
      <w:tr w:rsidR="007115A1" w14:paraId="6383B60C" w14:textId="77777777" w:rsidTr="00D629E4">
        <w:trPr>
          <w:trHeight w:val="233"/>
        </w:trPr>
        <w:tc>
          <w:tcPr>
            <w:tcW w:w="465" w:type="dxa"/>
            <w:vAlign w:val="center"/>
          </w:tcPr>
          <w:p w14:paraId="790F02AE" w14:textId="48EC0681" w:rsidR="007115A1" w:rsidRDefault="007115A1"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88" w:type="dxa"/>
            <w:vAlign w:val="center"/>
          </w:tcPr>
          <w:p w14:paraId="4FE6BBA8" w14:textId="33CE1DB7" w:rsidR="007115A1"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Hoàn thiện Sản phẩm </w:t>
            </w:r>
            <w:r w:rsidR="002F7955">
              <w:rPr>
                <w:rFonts w:ascii="Times New Roman" w:hAnsi="Times New Roman" w:cs="Times New Roman"/>
                <w:sz w:val="20"/>
                <w:szCs w:val="20"/>
              </w:rPr>
              <w:t>Tr</w:t>
            </w:r>
            <w:r>
              <w:rPr>
                <w:rFonts w:ascii="Times New Roman" w:hAnsi="Times New Roman" w:cs="Times New Roman"/>
                <w:sz w:val="20"/>
                <w:szCs w:val="20"/>
              </w:rPr>
              <w:t>uyện tranh song ngữ điện tử</w:t>
            </w:r>
          </w:p>
        </w:tc>
        <w:tc>
          <w:tcPr>
            <w:tcW w:w="2268" w:type="dxa"/>
            <w:vAlign w:val="center"/>
          </w:tcPr>
          <w:p w14:paraId="61B9EBFA" w14:textId="21DBF67C" w:rsidR="007115A1" w:rsidRDefault="007115A1"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BGH Thẩm định</w:t>
            </w:r>
          </w:p>
        </w:tc>
        <w:tc>
          <w:tcPr>
            <w:tcW w:w="1134" w:type="dxa"/>
            <w:vAlign w:val="center"/>
          </w:tcPr>
          <w:p w14:paraId="349ECEC1" w14:textId="41A98C97" w:rsidR="007115A1"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Tổ chức thẩm định ngày 28/3</w:t>
            </w:r>
          </w:p>
        </w:tc>
        <w:tc>
          <w:tcPr>
            <w:tcW w:w="747" w:type="dxa"/>
            <w:vAlign w:val="center"/>
          </w:tcPr>
          <w:p w14:paraId="4B6EA265" w14:textId="77777777" w:rsidR="007115A1" w:rsidRPr="00DE7E0E" w:rsidRDefault="007115A1" w:rsidP="00C85C44">
            <w:pPr>
              <w:spacing w:after="0" w:line="240" w:lineRule="auto"/>
              <w:jc w:val="center"/>
              <w:rPr>
                <w:rFonts w:ascii="Times New Roman" w:hAnsi="Times New Roman" w:cs="Times New Roman"/>
                <w:sz w:val="20"/>
                <w:szCs w:val="20"/>
              </w:rPr>
            </w:pPr>
          </w:p>
        </w:tc>
        <w:tc>
          <w:tcPr>
            <w:tcW w:w="4356" w:type="dxa"/>
            <w:vAlign w:val="center"/>
          </w:tcPr>
          <w:p w14:paraId="6E58E630" w14:textId="77777777" w:rsidR="007115A1" w:rsidRPr="00DE7E0E" w:rsidRDefault="007115A1" w:rsidP="00C85C44">
            <w:pPr>
              <w:spacing w:after="0" w:line="240" w:lineRule="auto"/>
              <w:jc w:val="both"/>
              <w:rPr>
                <w:rFonts w:ascii="Times New Roman" w:hAnsi="Times New Roman" w:cs="Times New Roman"/>
                <w:sz w:val="16"/>
                <w:szCs w:val="16"/>
              </w:rPr>
            </w:pPr>
          </w:p>
        </w:tc>
      </w:tr>
      <w:tr w:rsidR="007115A1" w14:paraId="3CB092C5" w14:textId="77777777" w:rsidTr="00D629E4">
        <w:trPr>
          <w:trHeight w:val="233"/>
        </w:trPr>
        <w:tc>
          <w:tcPr>
            <w:tcW w:w="465" w:type="dxa"/>
            <w:vAlign w:val="center"/>
          </w:tcPr>
          <w:p w14:paraId="0CE4413B" w14:textId="32A5FC5C" w:rsidR="007115A1" w:rsidRDefault="007115A1"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88" w:type="dxa"/>
            <w:vAlign w:val="center"/>
          </w:tcPr>
          <w:p w14:paraId="2BA71973" w14:textId="2D1F94FA" w:rsidR="007115A1"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Xây dựng kế hoạch triển khai đội viên làm VIDEO phim ngắn kỷ niệm ngày sinh nhật Bác 19/5</w:t>
            </w:r>
          </w:p>
        </w:tc>
        <w:tc>
          <w:tcPr>
            <w:tcW w:w="2268" w:type="dxa"/>
            <w:vAlign w:val="center"/>
          </w:tcPr>
          <w:p w14:paraId="44882047" w14:textId="7C451FFA" w:rsidR="007115A1" w:rsidRDefault="007115A1"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 TPT Đội, Bí thư Đoàn thanh niên tham mưu</w:t>
            </w:r>
          </w:p>
        </w:tc>
        <w:tc>
          <w:tcPr>
            <w:tcW w:w="1134" w:type="dxa"/>
            <w:vAlign w:val="center"/>
          </w:tcPr>
          <w:p w14:paraId="354B12EB" w14:textId="4FA43A45" w:rsidR="007115A1"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Xong trước ngày 30/3</w:t>
            </w:r>
          </w:p>
        </w:tc>
        <w:tc>
          <w:tcPr>
            <w:tcW w:w="747" w:type="dxa"/>
            <w:vAlign w:val="center"/>
          </w:tcPr>
          <w:p w14:paraId="1C219405" w14:textId="77777777" w:rsidR="007115A1" w:rsidRPr="00DE7E0E" w:rsidRDefault="007115A1" w:rsidP="00C85C44">
            <w:pPr>
              <w:spacing w:after="0" w:line="240" w:lineRule="auto"/>
              <w:jc w:val="center"/>
              <w:rPr>
                <w:rFonts w:ascii="Times New Roman" w:hAnsi="Times New Roman" w:cs="Times New Roman"/>
                <w:sz w:val="20"/>
                <w:szCs w:val="20"/>
              </w:rPr>
            </w:pPr>
          </w:p>
        </w:tc>
        <w:tc>
          <w:tcPr>
            <w:tcW w:w="4356" w:type="dxa"/>
            <w:vAlign w:val="center"/>
          </w:tcPr>
          <w:p w14:paraId="4F3844B4" w14:textId="77777777" w:rsidR="007115A1" w:rsidRPr="00DE7E0E" w:rsidRDefault="007115A1" w:rsidP="00C85C44">
            <w:pPr>
              <w:spacing w:after="0" w:line="240" w:lineRule="auto"/>
              <w:jc w:val="both"/>
              <w:rPr>
                <w:rFonts w:ascii="Times New Roman" w:hAnsi="Times New Roman" w:cs="Times New Roman"/>
                <w:sz w:val="16"/>
                <w:szCs w:val="16"/>
              </w:rPr>
            </w:pPr>
          </w:p>
        </w:tc>
      </w:tr>
      <w:tr w:rsidR="00C85C44" w14:paraId="2EC1AE99" w14:textId="77777777" w:rsidTr="00D629E4">
        <w:trPr>
          <w:trHeight w:val="233"/>
        </w:trPr>
        <w:tc>
          <w:tcPr>
            <w:tcW w:w="465" w:type="dxa"/>
            <w:vAlign w:val="center"/>
          </w:tcPr>
          <w:p w14:paraId="6AFC9D3D" w14:textId="51A44759" w:rsidR="00C85C44" w:rsidRDefault="00C85C44"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115A1">
              <w:rPr>
                <w:rFonts w:ascii="Times New Roman" w:hAnsi="Times New Roman" w:cs="Times New Roman"/>
                <w:sz w:val="20"/>
                <w:szCs w:val="20"/>
              </w:rPr>
              <w:t>7</w:t>
            </w:r>
          </w:p>
        </w:tc>
        <w:tc>
          <w:tcPr>
            <w:tcW w:w="7088" w:type="dxa"/>
            <w:vAlign w:val="center"/>
          </w:tcPr>
          <w:p w14:paraId="78290E30" w14:textId="4FBE788F" w:rsidR="00C85C44" w:rsidRPr="00DE7E0E" w:rsidRDefault="00730775"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Rà soát cơ sở vật chất đề xuất sửa chữa trong hè chuẩn bị cho năm học 2024-2025; Nghiên cứu tham mưu đề xuất các danh mục ủng hộ tự nguyện năm học 2024-2025</w:t>
            </w:r>
          </w:p>
        </w:tc>
        <w:tc>
          <w:tcPr>
            <w:tcW w:w="2268" w:type="dxa"/>
            <w:vAlign w:val="center"/>
          </w:tcPr>
          <w:p w14:paraId="5A125055" w14:textId="43247710" w:rsidR="00C85C44" w:rsidRPr="00DE7E0E" w:rsidRDefault="00730775"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Trang kế toán</w:t>
            </w:r>
          </w:p>
        </w:tc>
        <w:tc>
          <w:tcPr>
            <w:tcW w:w="1134" w:type="dxa"/>
            <w:vAlign w:val="center"/>
          </w:tcPr>
          <w:p w14:paraId="0BA0A154" w14:textId="0D496D57" w:rsidR="00C85C44" w:rsidRPr="00DE7E0E" w:rsidRDefault="00730775"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Trong tuần</w:t>
            </w:r>
          </w:p>
        </w:tc>
        <w:tc>
          <w:tcPr>
            <w:tcW w:w="747" w:type="dxa"/>
            <w:vAlign w:val="center"/>
          </w:tcPr>
          <w:p w14:paraId="2C59BBD4" w14:textId="77777777" w:rsidR="00C85C44" w:rsidRPr="00DE7E0E" w:rsidRDefault="00C85C44" w:rsidP="00C85C44">
            <w:pPr>
              <w:spacing w:after="0" w:line="240" w:lineRule="auto"/>
              <w:jc w:val="center"/>
              <w:rPr>
                <w:rFonts w:ascii="Times New Roman" w:hAnsi="Times New Roman" w:cs="Times New Roman"/>
                <w:sz w:val="20"/>
                <w:szCs w:val="20"/>
              </w:rPr>
            </w:pPr>
          </w:p>
        </w:tc>
        <w:tc>
          <w:tcPr>
            <w:tcW w:w="4356" w:type="dxa"/>
            <w:vAlign w:val="center"/>
          </w:tcPr>
          <w:p w14:paraId="09878338" w14:textId="0CE980C6" w:rsidR="00C85C44" w:rsidRPr="00DE7E0E" w:rsidRDefault="00C85C44" w:rsidP="00C85C44">
            <w:pPr>
              <w:spacing w:after="0" w:line="240" w:lineRule="auto"/>
              <w:jc w:val="both"/>
              <w:rPr>
                <w:rFonts w:ascii="Times New Roman" w:hAnsi="Times New Roman" w:cs="Times New Roman"/>
                <w:sz w:val="16"/>
                <w:szCs w:val="16"/>
              </w:rPr>
            </w:pPr>
          </w:p>
        </w:tc>
      </w:tr>
      <w:tr w:rsidR="00C85C44" w14:paraId="1E974BDE" w14:textId="77777777" w:rsidTr="00D629E4">
        <w:trPr>
          <w:trHeight w:val="233"/>
        </w:trPr>
        <w:tc>
          <w:tcPr>
            <w:tcW w:w="465" w:type="dxa"/>
            <w:vAlign w:val="center"/>
          </w:tcPr>
          <w:p w14:paraId="5753E059" w14:textId="334E4AF3" w:rsidR="00C85C44" w:rsidRDefault="00C85C44"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115A1">
              <w:rPr>
                <w:rFonts w:ascii="Times New Roman" w:hAnsi="Times New Roman" w:cs="Times New Roman"/>
                <w:sz w:val="20"/>
                <w:szCs w:val="20"/>
              </w:rPr>
              <w:t>8</w:t>
            </w:r>
          </w:p>
        </w:tc>
        <w:tc>
          <w:tcPr>
            <w:tcW w:w="7088" w:type="dxa"/>
            <w:vAlign w:val="center"/>
          </w:tcPr>
          <w:p w14:paraId="47D29C16" w14:textId="5578BDF5" w:rsidR="00C85C44" w:rsidRPr="00DE7E0E" w:rsidRDefault="007115A1"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Tham mưu phương án sắp xếp cơ sở vật chất</w:t>
            </w:r>
            <w:r w:rsidR="00041BDD">
              <w:rPr>
                <w:rFonts w:ascii="Times New Roman" w:hAnsi="Times New Roman" w:cs="Times New Roman"/>
                <w:sz w:val="20"/>
                <w:szCs w:val="20"/>
              </w:rPr>
              <w:t xml:space="preserve"> trường, lớp học theo kế hoạch phát triển sự nghiệm giáo dục năm học 2024-2025</w:t>
            </w:r>
          </w:p>
        </w:tc>
        <w:tc>
          <w:tcPr>
            <w:tcW w:w="2268" w:type="dxa"/>
            <w:vAlign w:val="center"/>
          </w:tcPr>
          <w:p w14:paraId="75BAC517" w14:textId="38379A16" w:rsidR="00C85C44" w:rsidRPr="00DE7E0E" w:rsidRDefault="00041BDD"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Trang kế toán</w:t>
            </w:r>
          </w:p>
        </w:tc>
        <w:tc>
          <w:tcPr>
            <w:tcW w:w="1134" w:type="dxa"/>
            <w:vAlign w:val="center"/>
          </w:tcPr>
          <w:p w14:paraId="1928000A" w14:textId="0CF35683" w:rsidR="00C85C44" w:rsidRPr="00DE7E0E" w:rsidRDefault="00730775"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Trong tuần</w:t>
            </w:r>
          </w:p>
        </w:tc>
        <w:tc>
          <w:tcPr>
            <w:tcW w:w="747" w:type="dxa"/>
            <w:vAlign w:val="center"/>
          </w:tcPr>
          <w:p w14:paraId="2E963CB3" w14:textId="77777777" w:rsidR="00C85C44" w:rsidRPr="00DE7E0E" w:rsidRDefault="00C85C44" w:rsidP="00C85C44">
            <w:pPr>
              <w:spacing w:after="0" w:line="240" w:lineRule="auto"/>
              <w:jc w:val="center"/>
              <w:rPr>
                <w:rFonts w:ascii="Times New Roman" w:hAnsi="Times New Roman" w:cs="Times New Roman"/>
                <w:sz w:val="20"/>
                <w:szCs w:val="20"/>
              </w:rPr>
            </w:pPr>
          </w:p>
        </w:tc>
        <w:tc>
          <w:tcPr>
            <w:tcW w:w="4356" w:type="dxa"/>
            <w:vAlign w:val="center"/>
          </w:tcPr>
          <w:p w14:paraId="54A37A4A" w14:textId="1A2D4B1B" w:rsidR="00C85C44" w:rsidRPr="00DE7E0E" w:rsidRDefault="00C85C44" w:rsidP="00C85C44">
            <w:pPr>
              <w:spacing w:after="0" w:line="240" w:lineRule="auto"/>
              <w:jc w:val="both"/>
              <w:rPr>
                <w:rFonts w:ascii="Times New Roman" w:hAnsi="Times New Roman" w:cs="Times New Roman"/>
                <w:sz w:val="16"/>
                <w:szCs w:val="16"/>
              </w:rPr>
            </w:pPr>
          </w:p>
        </w:tc>
      </w:tr>
      <w:tr w:rsidR="00FD0F08" w14:paraId="50885DDE" w14:textId="77777777" w:rsidTr="00D629E4">
        <w:trPr>
          <w:trHeight w:val="233"/>
        </w:trPr>
        <w:tc>
          <w:tcPr>
            <w:tcW w:w="465" w:type="dxa"/>
            <w:vAlign w:val="center"/>
          </w:tcPr>
          <w:p w14:paraId="6684BE9A" w14:textId="1FCEE3E9" w:rsidR="00FD0F08" w:rsidRDefault="00FD0F08" w:rsidP="00C8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088" w:type="dxa"/>
            <w:vAlign w:val="center"/>
          </w:tcPr>
          <w:p w14:paraId="0D9118CD" w14:textId="46CCDE39" w:rsidR="00FD0F08" w:rsidRDefault="00FD0F08"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Hoàn thiện việc xây dựng phòng tư vấn học đường</w:t>
            </w:r>
            <w:r w:rsidR="007F4B3E">
              <w:rPr>
                <w:rFonts w:ascii="Times New Roman" w:hAnsi="Times New Roman" w:cs="Times New Roman"/>
                <w:sz w:val="20"/>
                <w:szCs w:val="20"/>
              </w:rPr>
              <w:t xml:space="preserve"> (cả hồ sơ phòng tư vấn học đường)</w:t>
            </w:r>
            <w:r>
              <w:rPr>
                <w:rFonts w:ascii="Times New Roman" w:hAnsi="Times New Roman" w:cs="Times New Roman"/>
                <w:sz w:val="20"/>
                <w:szCs w:val="20"/>
              </w:rPr>
              <w:t>; xây dựng kế hoạch tổ chức cắt băng khánh thành và triển khai HĐ tư vấn</w:t>
            </w:r>
          </w:p>
        </w:tc>
        <w:tc>
          <w:tcPr>
            <w:tcW w:w="2268" w:type="dxa"/>
            <w:vAlign w:val="center"/>
          </w:tcPr>
          <w:p w14:paraId="127137CF" w14:textId="64AF38CF" w:rsidR="00FD0F08" w:rsidRDefault="00FD0F08" w:rsidP="00C85C44">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Huệ chỉ đạo; Đ/c Trang tham mưu</w:t>
            </w:r>
          </w:p>
        </w:tc>
        <w:tc>
          <w:tcPr>
            <w:tcW w:w="1134" w:type="dxa"/>
            <w:vAlign w:val="center"/>
          </w:tcPr>
          <w:p w14:paraId="1C76B0AE" w14:textId="1891190A" w:rsidR="00FD0F08" w:rsidRDefault="00FD0F08" w:rsidP="00C85C44">
            <w:pPr>
              <w:spacing w:after="0" w:line="240" w:lineRule="auto"/>
              <w:rPr>
                <w:rFonts w:ascii="Times New Roman" w:hAnsi="Times New Roman" w:cs="Times New Roman"/>
                <w:sz w:val="20"/>
                <w:szCs w:val="20"/>
              </w:rPr>
            </w:pPr>
            <w:r>
              <w:rPr>
                <w:rFonts w:ascii="Times New Roman" w:hAnsi="Times New Roman" w:cs="Times New Roman"/>
                <w:sz w:val="20"/>
                <w:szCs w:val="20"/>
              </w:rPr>
              <w:t>Xong CSVC trước ngày 31/3</w:t>
            </w:r>
          </w:p>
        </w:tc>
        <w:tc>
          <w:tcPr>
            <w:tcW w:w="747" w:type="dxa"/>
            <w:vAlign w:val="center"/>
          </w:tcPr>
          <w:p w14:paraId="1064CAB2" w14:textId="77777777" w:rsidR="00FD0F08" w:rsidRPr="00DE7E0E" w:rsidRDefault="00FD0F08" w:rsidP="00C85C44">
            <w:pPr>
              <w:spacing w:after="0" w:line="240" w:lineRule="auto"/>
              <w:jc w:val="center"/>
              <w:rPr>
                <w:rFonts w:ascii="Times New Roman" w:hAnsi="Times New Roman" w:cs="Times New Roman"/>
                <w:sz w:val="20"/>
                <w:szCs w:val="20"/>
              </w:rPr>
            </w:pPr>
          </w:p>
        </w:tc>
        <w:tc>
          <w:tcPr>
            <w:tcW w:w="4356" w:type="dxa"/>
            <w:vAlign w:val="center"/>
          </w:tcPr>
          <w:p w14:paraId="05C0CD15" w14:textId="1CF5EC40" w:rsidR="00FD0F08" w:rsidRPr="00DE7E0E" w:rsidRDefault="00FD0F08" w:rsidP="00C85C4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Dự kiến căt băng khánh thành ngày 02/4 ngày “Thế giới nhận thức về tự kỷ”</w:t>
            </w:r>
          </w:p>
        </w:tc>
      </w:tr>
      <w:tr w:rsidR="00730775" w14:paraId="577BE29D" w14:textId="77777777" w:rsidTr="00D629E4">
        <w:trPr>
          <w:trHeight w:val="233"/>
        </w:trPr>
        <w:tc>
          <w:tcPr>
            <w:tcW w:w="465" w:type="dxa"/>
            <w:vAlign w:val="center"/>
          </w:tcPr>
          <w:p w14:paraId="4B792561" w14:textId="0121E897" w:rsidR="00730775" w:rsidRDefault="00041BD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7088" w:type="dxa"/>
            <w:vAlign w:val="center"/>
          </w:tcPr>
          <w:p w14:paraId="019BC493" w14:textId="3B3C26D6" w:rsidR="00730775" w:rsidRPr="00240901" w:rsidRDefault="00730775" w:rsidP="00C352FD">
            <w:pPr>
              <w:spacing w:after="0" w:line="240" w:lineRule="auto"/>
              <w:rPr>
                <w:rFonts w:ascii="Times New Roman" w:hAnsi="Times New Roman" w:cs="Times New Roman"/>
                <w:color w:val="FF0000"/>
                <w:sz w:val="20"/>
                <w:szCs w:val="20"/>
              </w:rPr>
            </w:pPr>
            <w:r w:rsidRPr="00240901">
              <w:rPr>
                <w:rFonts w:ascii="Times New Roman" w:hAnsi="Times New Roman" w:cs="Times New Roman"/>
                <w:sz w:val="20"/>
                <w:szCs w:val="20"/>
              </w:rPr>
              <w:t>Tham mưu nội dung cho Đảng uỷ, UBND phường làm việc với</w:t>
            </w:r>
            <w:r w:rsidR="00240901" w:rsidRPr="00240901">
              <w:rPr>
                <w:rFonts w:ascii="Times New Roman" w:hAnsi="Times New Roman" w:cs="Times New Roman"/>
                <w:sz w:val="20"/>
                <w:szCs w:val="20"/>
              </w:rPr>
              <w:t xml:space="preserve"> </w:t>
            </w:r>
            <w:r w:rsidR="00041BDD">
              <w:rPr>
                <w:rFonts w:ascii="Times New Roman" w:hAnsi="Times New Roman" w:cs="Times New Roman"/>
                <w:sz w:val="20"/>
                <w:szCs w:val="20"/>
              </w:rPr>
              <w:t>lãnh đạo thành phố theo TBKL của Phó Chủ tịch UBND thành phố</w:t>
            </w:r>
          </w:p>
        </w:tc>
        <w:tc>
          <w:tcPr>
            <w:tcW w:w="2268" w:type="dxa"/>
            <w:vAlign w:val="center"/>
          </w:tcPr>
          <w:p w14:paraId="4FD0DB2C" w14:textId="7FAC3402" w:rsidR="00730775" w:rsidRDefault="00240901"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Hiệu trưởng</w:t>
            </w:r>
          </w:p>
        </w:tc>
        <w:tc>
          <w:tcPr>
            <w:tcW w:w="1134" w:type="dxa"/>
            <w:vAlign w:val="center"/>
          </w:tcPr>
          <w:p w14:paraId="1A75016D" w14:textId="43C99288" w:rsidR="00730775" w:rsidRDefault="00240901"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Trong tuần</w:t>
            </w:r>
          </w:p>
        </w:tc>
        <w:tc>
          <w:tcPr>
            <w:tcW w:w="747" w:type="dxa"/>
            <w:vAlign w:val="center"/>
          </w:tcPr>
          <w:p w14:paraId="15C47AC2" w14:textId="77777777" w:rsidR="00730775" w:rsidRPr="00DE7E0E" w:rsidRDefault="00730775" w:rsidP="00C352FD">
            <w:pPr>
              <w:spacing w:after="0" w:line="240" w:lineRule="auto"/>
              <w:jc w:val="center"/>
              <w:rPr>
                <w:rFonts w:ascii="Times New Roman" w:hAnsi="Times New Roman" w:cs="Times New Roman"/>
                <w:sz w:val="20"/>
                <w:szCs w:val="20"/>
              </w:rPr>
            </w:pPr>
          </w:p>
        </w:tc>
        <w:tc>
          <w:tcPr>
            <w:tcW w:w="4356" w:type="dxa"/>
            <w:vAlign w:val="center"/>
          </w:tcPr>
          <w:p w14:paraId="2DA614E2" w14:textId="77777777" w:rsidR="00730775" w:rsidRDefault="00730775" w:rsidP="00C352FD">
            <w:pPr>
              <w:spacing w:after="0" w:line="240" w:lineRule="auto"/>
              <w:jc w:val="both"/>
              <w:rPr>
                <w:rFonts w:ascii="Times New Roman" w:hAnsi="Times New Roman" w:cs="Times New Roman"/>
                <w:sz w:val="16"/>
                <w:szCs w:val="16"/>
              </w:rPr>
            </w:pPr>
          </w:p>
        </w:tc>
      </w:tr>
      <w:tr w:rsidR="00041BDD" w14:paraId="17731B91" w14:textId="77777777" w:rsidTr="00D629E4">
        <w:trPr>
          <w:trHeight w:val="233"/>
        </w:trPr>
        <w:tc>
          <w:tcPr>
            <w:tcW w:w="465" w:type="dxa"/>
            <w:vAlign w:val="center"/>
          </w:tcPr>
          <w:p w14:paraId="0ABF6E61" w14:textId="1F00B2C5" w:rsidR="00041BDD" w:rsidRDefault="00041BDD" w:rsidP="00C35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88" w:type="dxa"/>
            <w:vAlign w:val="center"/>
          </w:tcPr>
          <w:p w14:paraId="6CFA2D51" w14:textId="193AF6F1" w:rsidR="00041BDD" w:rsidRPr="00240901" w:rsidRDefault="004A7360"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Tham gia Game show Em yêu Lào Cai do đài PTTH tỉnh tổ chức</w:t>
            </w:r>
          </w:p>
        </w:tc>
        <w:tc>
          <w:tcPr>
            <w:tcW w:w="2268" w:type="dxa"/>
            <w:vAlign w:val="center"/>
          </w:tcPr>
          <w:p w14:paraId="364E6221" w14:textId="77777777" w:rsidR="00041BDD" w:rsidRDefault="004A7360"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Ngọc chỉ đạo</w:t>
            </w:r>
          </w:p>
          <w:p w14:paraId="54A97176" w14:textId="77D6CAAB" w:rsidR="004A7360" w:rsidRDefault="004A7360" w:rsidP="00C352FD">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Đ/c Hà A tham mưu</w:t>
            </w:r>
          </w:p>
        </w:tc>
        <w:tc>
          <w:tcPr>
            <w:tcW w:w="1134" w:type="dxa"/>
            <w:vAlign w:val="center"/>
          </w:tcPr>
          <w:p w14:paraId="0372B195" w14:textId="386EAA28" w:rsidR="00041BDD" w:rsidRDefault="004A7360" w:rsidP="00C352FD">
            <w:pPr>
              <w:spacing w:after="0" w:line="240" w:lineRule="auto"/>
              <w:rPr>
                <w:rFonts w:ascii="Times New Roman" w:hAnsi="Times New Roman" w:cs="Times New Roman"/>
                <w:sz w:val="20"/>
                <w:szCs w:val="20"/>
              </w:rPr>
            </w:pPr>
            <w:r>
              <w:rPr>
                <w:rFonts w:ascii="Times New Roman" w:hAnsi="Times New Roman" w:cs="Times New Roman"/>
                <w:sz w:val="20"/>
                <w:szCs w:val="20"/>
              </w:rPr>
              <w:t>30/3/</w:t>
            </w:r>
          </w:p>
        </w:tc>
        <w:tc>
          <w:tcPr>
            <w:tcW w:w="747" w:type="dxa"/>
            <w:vAlign w:val="center"/>
          </w:tcPr>
          <w:p w14:paraId="62136251" w14:textId="77777777" w:rsidR="00041BDD" w:rsidRPr="00DE7E0E" w:rsidRDefault="00041BDD" w:rsidP="00C352FD">
            <w:pPr>
              <w:spacing w:after="0" w:line="240" w:lineRule="auto"/>
              <w:jc w:val="center"/>
              <w:rPr>
                <w:rFonts w:ascii="Times New Roman" w:hAnsi="Times New Roman" w:cs="Times New Roman"/>
                <w:sz w:val="20"/>
                <w:szCs w:val="20"/>
              </w:rPr>
            </w:pPr>
          </w:p>
        </w:tc>
        <w:tc>
          <w:tcPr>
            <w:tcW w:w="4356" w:type="dxa"/>
            <w:vAlign w:val="center"/>
          </w:tcPr>
          <w:p w14:paraId="1CAF9851" w14:textId="5C4158E3" w:rsidR="00041BDD" w:rsidRDefault="004A7360" w:rsidP="00C352F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Đ/c Hà A bố trí tập luyện, BGH duyệ</w:t>
            </w:r>
            <w:r w:rsidR="007F4B3E">
              <w:rPr>
                <w:rFonts w:ascii="Times New Roman" w:hAnsi="Times New Roman" w:cs="Times New Roman"/>
                <w:sz w:val="16"/>
                <w:szCs w:val="16"/>
              </w:rPr>
              <w:t>t</w:t>
            </w:r>
            <w:r>
              <w:rPr>
                <w:rFonts w:ascii="Times New Roman" w:hAnsi="Times New Roman" w:cs="Times New Roman"/>
                <w:sz w:val="16"/>
                <w:szCs w:val="16"/>
              </w:rPr>
              <w:t xml:space="preserve"> nội dung thuyết trình chiều 27/3.</w:t>
            </w:r>
          </w:p>
        </w:tc>
      </w:tr>
    </w:tbl>
    <w:p w14:paraId="7AD22110" w14:textId="77777777" w:rsidR="00ED09F0" w:rsidRDefault="00684F0A">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Lưu ý: Các công việc phát sinh sẽ được triển khai khi có chỉ đạo cấp trên, các CV mang tính thường xuyên không đưa vào kế hoạch.                 </w:t>
      </w:r>
      <w:r>
        <w:rPr>
          <w:rFonts w:ascii="Times New Roman" w:hAnsi="Times New Roman" w:cs="Times New Roman"/>
          <w:b/>
          <w:sz w:val="20"/>
          <w:szCs w:val="20"/>
        </w:rPr>
        <w:t>BÍ THƯ/HIỆU TRƯỞNG</w:t>
      </w:r>
      <w:r>
        <w:rPr>
          <w:rFonts w:ascii="Times New Roman" w:hAnsi="Times New Roman" w:cs="Times New Roman"/>
          <w:sz w:val="20"/>
          <w:szCs w:val="20"/>
        </w:rPr>
        <w:t xml:space="preserve">   </w:t>
      </w:r>
      <w:r>
        <w:rPr>
          <w:rFonts w:ascii="Times New Roman" w:hAnsi="Times New Roman" w:cs="Times New Roman"/>
          <w:i/>
          <w:sz w:val="20"/>
          <w:szCs w:val="20"/>
        </w:rPr>
        <w:t xml:space="preserve">                                                                                                                                                                                                                </w:t>
      </w:r>
    </w:p>
    <w:p w14:paraId="6A4B5CDE" w14:textId="77777777" w:rsidR="00ED09F0" w:rsidRDefault="00684F0A">
      <w:pPr>
        <w:spacing w:after="0" w:line="240" w:lineRule="auto"/>
        <w:jc w:val="both"/>
        <w:rPr>
          <w:rFonts w:ascii="Times New Roman" w:hAnsi="Times New Roman" w:cs="Times New Roman"/>
          <w:sz w:val="2"/>
          <w:szCs w:val="20"/>
        </w:rPr>
      </w:pPr>
      <w:r>
        <w:rPr>
          <w:rFonts w:ascii="Times New Roman" w:hAnsi="Times New Roman" w:cs="Times New Roman"/>
          <w:i/>
          <w:sz w:val="20"/>
          <w:szCs w:val="20"/>
        </w:rPr>
        <w:t xml:space="preserve">                                                                                                                                                                                                           </w:t>
      </w:r>
    </w:p>
    <w:p w14:paraId="6836ACCD" w14:textId="77777777" w:rsidR="00ED09F0" w:rsidRDefault="00684F0A">
      <w:pPr>
        <w:spacing w:after="0" w:line="240" w:lineRule="auto"/>
        <w:ind w:left="12960" w:hanging="12240"/>
        <w:rPr>
          <w:rFonts w:ascii="Times New Roman" w:hAnsi="Times New Roman" w:cs="Times New Roman"/>
          <w:i/>
          <w:spacing w:val="-14"/>
          <w:sz w:val="2"/>
          <w:szCs w:val="20"/>
        </w:rPr>
      </w:pPr>
      <w:r>
        <w:rPr>
          <w:rFonts w:ascii="Times New Roman" w:hAnsi="Times New Roman" w:cs="Times New Roman"/>
          <w:i/>
          <w:spacing w:val="-14"/>
          <w:sz w:val="20"/>
          <w:szCs w:val="20"/>
        </w:rPr>
        <w:t xml:space="preserve">                                                                                                                                                                                                                                                                                        </w:t>
      </w:r>
    </w:p>
    <w:p w14:paraId="149033DB" w14:textId="77777777" w:rsidR="00ED09F0" w:rsidRDefault="00684F0A">
      <w:pPr>
        <w:spacing w:after="0" w:line="240" w:lineRule="auto"/>
        <w:ind w:left="12960" w:hanging="12240"/>
        <w:rPr>
          <w:rFonts w:ascii="Times New Roman" w:hAnsi="Times New Roman" w:cs="Times New Roman"/>
          <w:i/>
          <w:spacing w:val="-14"/>
          <w:sz w:val="16"/>
          <w:szCs w:val="16"/>
        </w:rPr>
      </w:pPr>
      <w:r>
        <w:rPr>
          <w:rFonts w:ascii="Times New Roman" w:hAnsi="Times New Roman" w:cs="Times New Roman"/>
          <w:i/>
          <w:spacing w:val="-14"/>
          <w:sz w:val="20"/>
          <w:szCs w:val="20"/>
        </w:rPr>
        <w:t xml:space="preserve">                                                                                                                                                                                                                                                                                                                                       </w:t>
      </w:r>
      <w:r>
        <w:rPr>
          <w:rFonts w:ascii="Times New Roman" w:hAnsi="Times New Roman" w:cs="Times New Roman"/>
          <w:i/>
          <w:spacing w:val="-14"/>
          <w:sz w:val="16"/>
          <w:szCs w:val="16"/>
        </w:rPr>
        <w:t>(Đã ký)</w:t>
      </w:r>
    </w:p>
    <w:p w14:paraId="7B2203F0" w14:textId="77777777" w:rsidR="00ED09F0" w:rsidRDefault="00684F0A">
      <w:pPr>
        <w:spacing w:after="0" w:line="240" w:lineRule="auto"/>
        <w:rPr>
          <w:rFonts w:ascii="Times New Roman" w:hAnsi="Times New Roman" w:cs="Times New Roman"/>
          <w:iCs/>
          <w:spacing w:val="-4"/>
          <w:sz w:val="20"/>
          <w:szCs w:val="20"/>
        </w:rPr>
      </w:pPr>
      <w:r>
        <w:rPr>
          <w:rFonts w:ascii="Times New Roman" w:hAnsi="Times New Roman" w:cs="Times New Roman"/>
          <w:b/>
          <w:sz w:val="20"/>
          <w:szCs w:val="20"/>
        </w:rPr>
        <w:t xml:space="preserve">                                                                                                                                                                                                                                           Nguyễn Xuân Hường</w:t>
      </w:r>
    </w:p>
    <w:p w14:paraId="62FE14E8" w14:textId="77777777" w:rsidR="00ED09F0" w:rsidRDefault="00ED09F0">
      <w:pPr>
        <w:rPr>
          <w:rFonts w:ascii="Times New Roman" w:hAnsi="Times New Roman" w:cs="Times New Roman"/>
          <w:sz w:val="20"/>
          <w:szCs w:val="20"/>
        </w:rPr>
      </w:pPr>
    </w:p>
    <w:p w14:paraId="4874F8E6" w14:textId="77777777" w:rsidR="00ED09F0" w:rsidRDefault="00ED09F0">
      <w:pPr>
        <w:rPr>
          <w:rFonts w:ascii="Times New Roman" w:hAnsi="Times New Roman" w:cs="Times New Roman"/>
          <w:sz w:val="20"/>
          <w:szCs w:val="20"/>
        </w:rPr>
      </w:pPr>
    </w:p>
    <w:p w14:paraId="4A7D699E" w14:textId="77777777" w:rsidR="00ED09F0" w:rsidRDefault="00ED09F0">
      <w:pPr>
        <w:rPr>
          <w:rFonts w:ascii="Times New Roman" w:hAnsi="Times New Roman" w:cs="Times New Roman"/>
          <w:sz w:val="20"/>
          <w:szCs w:val="20"/>
        </w:rPr>
      </w:pPr>
    </w:p>
    <w:p w14:paraId="4849B8FA" w14:textId="77777777" w:rsidR="00ED09F0" w:rsidRDefault="00684F0A">
      <w:pPr>
        <w:tabs>
          <w:tab w:val="left" w:pos="4274"/>
        </w:tabs>
        <w:rPr>
          <w:rFonts w:ascii="Times New Roman" w:hAnsi="Times New Roman" w:cs="Times New Roman"/>
          <w:sz w:val="20"/>
          <w:szCs w:val="20"/>
        </w:rPr>
      </w:pPr>
      <w:r>
        <w:rPr>
          <w:rFonts w:ascii="Times New Roman" w:hAnsi="Times New Roman" w:cs="Times New Roman"/>
          <w:sz w:val="20"/>
          <w:szCs w:val="20"/>
        </w:rPr>
        <w:tab/>
      </w:r>
    </w:p>
    <w:p w14:paraId="4F4A1BD9" w14:textId="77777777" w:rsidR="00ED09F0" w:rsidRDefault="00ED09F0">
      <w:pPr>
        <w:tabs>
          <w:tab w:val="left" w:pos="4274"/>
        </w:tabs>
        <w:rPr>
          <w:rFonts w:ascii="Times New Roman" w:hAnsi="Times New Roman" w:cs="Times New Roman"/>
          <w:sz w:val="20"/>
          <w:szCs w:val="20"/>
        </w:rPr>
      </w:pPr>
    </w:p>
    <w:p w14:paraId="691B232E" w14:textId="77777777" w:rsidR="00ED09F0" w:rsidRDefault="00ED09F0">
      <w:pPr>
        <w:tabs>
          <w:tab w:val="left" w:pos="4274"/>
        </w:tabs>
        <w:rPr>
          <w:rFonts w:ascii="Times New Roman" w:hAnsi="Times New Roman" w:cs="Times New Roman"/>
          <w:sz w:val="20"/>
          <w:szCs w:val="20"/>
        </w:rPr>
      </w:pPr>
    </w:p>
    <w:p w14:paraId="51218343" w14:textId="77777777" w:rsidR="00ED09F0" w:rsidRDefault="00ED09F0">
      <w:pPr>
        <w:tabs>
          <w:tab w:val="left" w:pos="4274"/>
        </w:tabs>
        <w:rPr>
          <w:rFonts w:ascii="Times New Roman" w:hAnsi="Times New Roman" w:cs="Times New Roman"/>
          <w:sz w:val="20"/>
          <w:szCs w:val="20"/>
        </w:rPr>
      </w:pPr>
    </w:p>
    <w:p w14:paraId="0DB57C3B" w14:textId="77777777" w:rsidR="00ED09F0" w:rsidRDefault="00ED09F0">
      <w:pPr>
        <w:tabs>
          <w:tab w:val="left" w:pos="4274"/>
        </w:tabs>
        <w:rPr>
          <w:rFonts w:ascii="Times New Roman" w:hAnsi="Times New Roman" w:cs="Times New Roman"/>
          <w:sz w:val="20"/>
          <w:szCs w:val="20"/>
        </w:rPr>
      </w:pPr>
    </w:p>
    <w:p w14:paraId="066BA393" w14:textId="77777777" w:rsidR="00ED09F0" w:rsidRDefault="00ED09F0">
      <w:pPr>
        <w:tabs>
          <w:tab w:val="left" w:pos="4274"/>
        </w:tabs>
        <w:rPr>
          <w:rFonts w:ascii="Times New Roman" w:hAnsi="Times New Roman" w:cs="Times New Roman"/>
          <w:sz w:val="20"/>
          <w:szCs w:val="20"/>
        </w:rPr>
      </w:pPr>
    </w:p>
    <w:p w14:paraId="6A6F0475" w14:textId="77777777" w:rsidR="00ED09F0" w:rsidRDefault="00ED09F0">
      <w:pPr>
        <w:tabs>
          <w:tab w:val="left" w:pos="4274"/>
        </w:tabs>
        <w:rPr>
          <w:rFonts w:ascii="Times New Roman" w:hAnsi="Times New Roman" w:cs="Times New Roman"/>
          <w:sz w:val="20"/>
          <w:szCs w:val="20"/>
        </w:rPr>
      </w:pPr>
    </w:p>
    <w:p w14:paraId="400AF656" w14:textId="77777777" w:rsidR="00ED09F0" w:rsidRDefault="00ED09F0">
      <w:pPr>
        <w:tabs>
          <w:tab w:val="left" w:pos="4274"/>
        </w:tabs>
        <w:rPr>
          <w:rFonts w:ascii="Times New Roman" w:hAnsi="Times New Roman" w:cs="Times New Roman"/>
          <w:sz w:val="20"/>
          <w:szCs w:val="20"/>
        </w:rPr>
      </w:pPr>
    </w:p>
    <w:p w14:paraId="7F99286A" w14:textId="77777777" w:rsidR="00ED09F0" w:rsidRDefault="00ED09F0">
      <w:pPr>
        <w:tabs>
          <w:tab w:val="left" w:pos="4274"/>
        </w:tabs>
        <w:rPr>
          <w:rFonts w:ascii="Times New Roman" w:hAnsi="Times New Roman" w:cs="Times New Roman"/>
          <w:sz w:val="20"/>
          <w:szCs w:val="20"/>
        </w:rPr>
      </w:pPr>
    </w:p>
    <w:p w14:paraId="31B06F48" w14:textId="77777777" w:rsidR="00ED09F0" w:rsidRDefault="00ED09F0">
      <w:pPr>
        <w:tabs>
          <w:tab w:val="left" w:pos="4274"/>
        </w:tabs>
        <w:rPr>
          <w:rFonts w:ascii="Times New Roman" w:hAnsi="Times New Roman" w:cs="Times New Roman"/>
          <w:sz w:val="20"/>
          <w:szCs w:val="20"/>
        </w:rPr>
      </w:pPr>
    </w:p>
    <w:p w14:paraId="58A9F1E6" w14:textId="77777777" w:rsidR="00ED09F0" w:rsidRDefault="00ED09F0">
      <w:pPr>
        <w:tabs>
          <w:tab w:val="left" w:pos="4274"/>
        </w:tabs>
        <w:rPr>
          <w:rFonts w:ascii="Times New Roman" w:hAnsi="Times New Roman" w:cs="Times New Roman"/>
          <w:sz w:val="20"/>
          <w:szCs w:val="20"/>
        </w:rPr>
      </w:pPr>
    </w:p>
    <w:p w14:paraId="0AB1EF1B" w14:textId="77777777" w:rsidR="00ED09F0" w:rsidRDefault="00ED09F0">
      <w:pPr>
        <w:tabs>
          <w:tab w:val="left" w:pos="4274"/>
        </w:tabs>
        <w:rPr>
          <w:rFonts w:ascii="Times New Roman" w:hAnsi="Times New Roman" w:cs="Times New Roman"/>
          <w:sz w:val="20"/>
          <w:szCs w:val="20"/>
        </w:rPr>
      </w:pPr>
    </w:p>
    <w:p w14:paraId="672E9D86" w14:textId="77777777" w:rsidR="00ED09F0" w:rsidRDefault="00ED09F0">
      <w:pPr>
        <w:tabs>
          <w:tab w:val="left" w:pos="4274"/>
        </w:tabs>
        <w:rPr>
          <w:rFonts w:ascii="Times New Roman" w:hAnsi="Times New Roman" w:cs="Times New Roman"/>
          <w:sz w:val="20"/>
          <w:szCs w:val="20"/>
        </w:rPr>
      </w:pPr>
    </w:p>
    <w:p w14:paraId="025DF8CC" w14:textId="77777777" w:rsidR="00ED09F0" w:rsidRDefault="00ED09F0">
      <w:pPr>
        <w:tabs>
          <w:tab w:val="left" w:pos="4274"/>
        </w:tabs>
        <w:rPr>
          <w:rFonts w:ascii="Times New Roman" w:hAnsi="Times New Roman" w:cs="Times New Roman"/>
          <w:sz w:val="20"/>
          <w:szCs w:val="20"/>
        </w:rPr>
      </w:pPr>
    </w:p>
    <w:p w14:paraId="6A1E58CA" w14:textId="77777777" w:rsidR="00ED09F0" w:rsidRDefault="00ED09F0">
      <w:pPr>
        <w:tabs>
          <w:tab w:val="left" w:pos="4274"/>
        </w:tabs>
        <w:rPr>
          <w:rFonts w:ascii="Times New Roman" w:hAnsi="Times New Roman" w:cs="Times New Roman"/>
          <w:sz w:val="20"/>
          <w:szCs w:val="20"/>
        </w:rPr>
      </w:pPr>
    </w:p>
    <w:p w14:paraId="29411D72" w14:textId="77777777" w:rsidR="00ED09F0" w:rsidRDefault="00ED09F0">
      <w:pPr>
        <w:tabs>
          <w:tab w:val="left" w:pos="4274"/>
        </w:tabs>
        <w:rPr>
          <w:rFonts w:ascii="Times New Roman" w:hAnsi="Times New Roman" w:cs="Times New Roman"/>
          <w:sz w:val="20"/>
          <w:szCs w:val="20"/>
        </w:rPr>
      </w:pPr>
    </w:p>
    <w:p w14:paraId="421363A6" w14:textId="77777777" w:rsidR="00ED09F0" w:rsidRDefault="00ED09F0">
      <w:pPr>
        <w:tabs>
          <w:tab w:val="left" w:pos="4274"/>
        </w:tabs>
        <w:rPr>
          <w:rFonts w:ascii="Times New Roman" w:hAnsi="Times New Roman" w:cs="Times New Roman"/>
          <w:sz w:val="20"/>
          <w:szCs w:val="20"/>
        </w:rPr>
      </w:pPr>
    </w:p>
    <w:sectPr w:rsidR="00ED09F0" w:rsidSect="00C84607">
      <w:pgSz w:w="16840" w:h="11907" w:orient="landscape"/>
      <w:pgMar w:top="709" w:right="964" w:bottom="709"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87C39" w14:textId="77777777" w:rsidR="00C84607" w:rsidRDefault="00C84607">
      <w:pPr>
        <w:spacing w:line="240" w:lineRule="auto"/>
      </w:pPr>
      <w:r>
        <w:separator/>
      </w:r>
    </w:p>
  </w:endnote>
  <w:endnote w:type="continuationSeparator" w:id="0">
    <w:p w14:paraId="77B79CB7" w14:textId="77777777" w:rsidR="00C84607" w:rsidRDefault="00C84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CDA08" w14:textId="77777777" w:rsidR="00C84607" w:rsidRDefault="00C84607">
      <w:pPr>
        <w:spacing w:after="0"/>
      </w:pPr>
      <w:r>
        <w:separator/>
      </w:r>
    </w:p>
  </w:footnote>
  <w:footnote w:type="continuationSeparator" w:id="0">
    <w:p w14:paraId="0D2CC346" w14:textId="77777777" w:rsidR="00C84607" w:rsidRDefault="00C846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4C"/>
    <w:rsid w:val="00002888"/>
    <w:rsid w:val="0001070A"/>
    <w:rsid w:val="00014D66"/>
    <w:rsid w:val="000306F9"/>
    <w:rsid w:val="00033DDD"/>
    <w:rsid w:val="00041BDD"/>
    <w:rsid w:val="000547AE"/>
    <w:rsid w:val="00055C78"/>
    <w:rsid w:val="000607CB"/>
    <w:rsid w:val="000659CD"/>
    <w:rsid w:val="000679AA"/>
    <w:rsid w:val="000719C9"/>
    <w:rsid w:val="000759C4"/>
    <w:rsid w:val="0008036D"/>
    <w:rsid w:val="00085250"/>
    <w:rsid w:val="00086D01"/>
    <w:rsid w:val="0009737A"/>
    <w:rsid w:val="000A0357"/>
    <w:rsid w:val="000B2A48"/>
    <w:rsid w:val="000C19A1"/>
    <w:rsid w:val="000D27F9"/>
    <w:rsid w:val="000D75CD"/>
    <w:rsid w:val="000E0AEE"/>
    <w:rsid w:val="000E27A5"/>
    <w:rsid w:val="000E6348"/>
    <w:rsid w:val="000F01FF"/>
    <w:rsid w:val="000F1036"/>
    <w:rsid w:val="000F4C7D"/>
    <w:rsid w:val="000F4EB5"/>
    <w:rsid w:val="00104733"/>
    <w:rsid w:val="001145AB"/>
    <w:rsid w:val="0012113F"/>
    <w:rsid w:val="00123A44"/>
    <w:rsid w:val="001265A8"/>
    <w:rsid w:val="00126DCB"/>
    <w:rsid w:val="00130118"/>
    <w:rsid w:val="0014067D"/>
    <w:rsid w:val="00141B8F"/>
    <w:rsid w:val="00146BDC"/>
    <w:rsid w:val="00146CAA"/>
    <w:rsid w:val="001605A5"/>
    <w:rsid w:val="00167E1A"/>
    <w:rsid w:val="00182E89"/>
    <w:rsid w:val="00187F60"/>
    <w:rsid w:val="00196E48"/>
    <w:rsid w:val="001A1B87"/>
    <w:rsid w:val="001A6492"/>
    <w:rsid w:val="001A6799"/>
    <w:rsid w:val="001C2460"/>
    <w:rsid w:val="001C25DD"/>
    <w:rsid w:val="001C36D8"/>
    <w:rsid w:val="001C4023"/>
    <w:rsid w:val="001C5473"/>
    <w:rsid w:val="001C79B6"/>
    <w:rsid w:val="001D16C2"/>
    <w:rsid w:val="001D18A9"/>
    <w:rsid w:val="001D6BEF"/>
    <w:rsid w:val="001E2B93"/>
    <w:rsid w:val="001E6E73"/>
    <w:rsid w:val="001E7163"/>
    <w:rsid w:val="001F48EF"/>
    <w:rsid w:val="00201DEE"/>
    <w:rsid w:val="00207680"/>
    <w:rsid w:val="00240293"/>
    <w:rsid w:val="00240901"/>
    <w:rsid w:val="0025347A"/>
    <w:rsid w:val="00262671"/>
    <w:rsid w:val="00263411"/>
    <w:rsid w:val="00266F4F"/>
    <w:rsid w:val="00276AD9"/>
    <w:rsid w:val="0028018A"/>
    <w:rsid w:val="00285870"/>
    <w:rsid w:val="0028776F"/>
    <w:rsid w:val="0029073B"/>
    <w:rsid w:val="00293839"/>
    <w:rsid w:val="002A4C67"/>
    <w:rsid w:val="002B7D29"/>
    <w:rsid w:val="002E78D4"/>
    <w:rsid w:val="002E7B9E"/>
    <w:rsid w:val="002E7BB8"/>
    <w:rsid w:val="002F1BC3"/>
    <w:rsid w:val="002F6E24"/>
    <w:rsid w:val="002F7955"/>
    <w:rsid w:val="0030227B"/>
    <w:rsid w:val="00307F07"/>
    <w:rsid w:val="003124E2"/>
    <w:rsid w:val="003171BE"/>
    <w:rsid w:val="0033012A"/>
    <w:rsid w:val="00333EB4"/>
    <w:rsid w:val="00340050"/>
    <w:rsid w:val="00343B2D"/>
    <w:rsid w:val="003447F4"/>
    <w:rsid w:val="003518E3"/>
    <w:rsid w:val="00356E03"/>
    <w:rsid w:val="00371D09"/>
    <w:rsid w:val="00375A22"/>
    <w:rsid w:val="003806C3"/>
    <w:rsid w:val="0038074B"/>
    <w:rsid w:val="00385D11"/>
    <w:rsid w:val="003869C6"/>
    <w:rsid w:val="00386F00"/>
    <w:rsid w:val="00393574"/>
    <w:rsid w:val="0039622D"/>
    <w:rsid w:val="00397A1D"/>
    <w:rsid w:val="003A18C0"/>
    <w:rsid w:val="003A208A"/>
    <w:rsid w:val="003A2162"/>
    <w:rsid w:val="003A2955"/>
    <w:rsid w:val="003A66FA"/>
    <w:rsid w:val="003A6A44"/>
    <w:rsid w:val="003B419B"/>
    <w:rsid w:val="003B5490"/>
    <w:rsid w:val="003C2E96"/>
    <w:rsid w:val="003C57DC"/>
    <w:rsid w:val="003D5BB8"/>
    <w:rsid w:val="003F408D"/>
    <w:rsid w:val="003F5D38"/>
    <w:rsid w:val="003F79D5"/>
    <w:rsid w:val="00412E48"/>
    <w:rsid w:val="00415165"/>
    <w:rsid w:val="0042154F"/>
    <w:rsid w:val="004216E3"/>
    <w:rsid w:val="004251D6"/>
    <w:rsid w:val="00440599"/>
    <w:rsid w:val="00444129"/>
    <w:rsid w:val="00445FC3"/>
    <w:rsid w:val="004623C0"/>
    <w:rsid w:val="00475EF4"/>
    <w:rsid w:val="00481035"/>
    <w:rsid w:val="0048603D"/>
    <w:rsid w:val="00487DF0"/>
    <w:rsid w:val="004A6DA3"/>
    <w:rsid w:val="004A7360"/>
    <w:rsid w:val="004B5B6E"/>
    <w:rsid w:val="004B7A0B"/>
    <w:rsid w:val="004D06F6"/>
    <w:rsid w:val="004D3862"/>
    <w:rsid w:val="004D4281"/>
    <w:rsid w:val="004E49FD"/>
    <w:rsid w:val="004E5F07"/>
    <w:rsid w:val="004F3F01"/>
    <w:rsid w:val="004F7354"/>
    <w:rsid w:val="00501AB1"/>
    <w:rsid w:val="00502D78"/>
    <w:rsid w:val="00507BF4"/>
    <w:rsid w:val="00510629"/>
    <w:rsid w:val="00517070"/>
    <w:rsid w:val="00517359"/>
    <w:rsid w:val="00520CED"/>
    <w:rsid w:val="00521B46"/>
    <w:rsid w:val="00526627"/>
    <w:rsid w:val="00531B64"/>
    <w:rsid w:val="00537E8C"/>
    <w:rsid w:val="005511D2"/>
    <w:rsid w:val="005667C9"/>
    <w:rsid w:val="00576208"/>
    <w:rsid w:val="0057675F"/>
    <w:rsid w:val="00580F54"/>
    <w:rsid w:val="00581BC5"/>
    <w:rsid w:val="00586C92"/>
    <w:rsid w:val="005979B6"/>
    <w:rsid w:val="005A51BD"/>
    <w:rsid w:val="005A63EC"/>
    <w:rsid w:val="005B2C8F"/>
    <w:rsid w:val="005B3857"/>
    <w:rsid w:val="005C13AE"/>
    <w:rsid w:val="005C44CD"/>
    <w:rsid w:val="005C5711"/>
    <w:rsid w:val="005D57BE"/>
    <w:rsid w:val="005D5B1D"/>
    <w:rsid w:val="005D791D"/>
    <w:rsid w:val="005E3FAD"/>
    <w:rsid w:val="005E77AF"/>
    <w:rsid w:val="005E78E2"/>
    <w:rsid w:val="006056B2"/>
    <w:rsid w:val="006059FB"/>
    <w:rsid w:val="00612E78"/>
    <w:rsid w:val="00640EE1"/>
    <w:rsid w:val="00644D6D"/>
    <w:rsid w:val="00654DC7"/>
    <w:rsid w:val="006561FB"/>
    <w:rsid w:val="00657895"/>
    <w:rsid w:val="006620EC"/>
    <w:rsid w:val="00667AAB"/>
    <w:rsid w:val="00677CFF"/>
    <w:rsid w:val="00684F0A"/>
    <w:rsid w:val="00691A2D"/>
    <w:rsid w:val="006927BA"/>
    <w:rsid w:val="00693468"/>
    <w:rsid w:val="006A026C"/>
    <w:rsid w:val="006A23E9"/>
    <w:rsid w:val="006A4551"/>
    <w:rsid w:val="006A5C38"/>
    <w:rsid w:val="006B028F"/>
    <w:rsid w:val="006C5107"/>
    <w:rsid w:val="006C518B"/>
    <w:rsid w:val="006D4560"/>
    <w:rsid w:val="006E623F"/>
    <w:rsid w:val="006F3F15"/>
    <w:rsid w:val="006F5F4A"/>
    <w:rsid w:val="007051A9"/>
    <w:rsid w:val="00707C34"/>
    <w:rsid w:val="0071049D"/>
    <w:rsid w:val="007115A1"/>
    <w:rsid w:val="00714806"/>
    <w:rsid w:val="00715021"/>
    <w:rsid w:val="00716E6D"/>
    <w:rsid w:val="00720893"/>
    <w:rsid w:val="007245C1"/>
    <w:rsid w:val="00726E3A"/>
    <w:rsid w:val="00730775"/>
    <w:rsid w:val="007320EA"/>
    <w:rsid w:val="007401AB"/>
    <w:rsid w:val="0074426F"/>
    <w:rsid w:val="00744C01"/>
    <w:rsid w:val="007464A5"/>
    <w:rsid w:val="0075036C"/>
    <w:rsid w:val="00750F72"/>
    <w:rsid w:val="00752771"/>
    <w:rsid w:val="00755751"/>
    <w:rsid w:val="0075730F"/>
    <w:rsid w:val="00757EAF"/>
    <w:rsid w:val="00765E1F"/>
    <w:rsid w:val="007722BC"/>
    <w:rsid w:val="007723D1"/>
    <w:rsid w:val="00772EE4"/>
    <w:rsid w:val="00792B82"/>
    <w:rsid w:val="00795054"/>
    <w:rsid w:val="007A3BB4"/>
    <w:rsid w:val="007B0CB7"/>
    <w:rsid w:val="007B3768"/>
    <w:rsid w:val="007B3FBF"/>
    <w:rsid w:val="007E37ED"/>
    <w:rsid w:val="007F4B3E"/>
    <w:rsid w:val="008105FF"/>
    <w:rsid w:val="00811B62"/>
    <w:rsid w:val="008152A3"/>
    <w:rsid w:val="00816F1E"/>
    <w:rsid w:val="00817DA0"/>
    <w:rsid w:val="00826CDB"/>
    <w:rsid w:val="00835674"/>
    <w:rsid w:val="0083748F"/>
    <w:rsid w:val="0084019B"/>
    <w:rsid w:val="008435A5"/>
    <w:rsid w:val="008569AA"/>
    <w:rsid w:val="008656FE"/>
    <w:rsid w:val="008666DD"/>
    <w:rsid w:val="00881A93"/>
    <w:rsid w:val="0088654D"/>
    <w:rsid w:val="008A0365"/>
    <w:rsid w:val="008A50B1"/>
    <w:rsid w:val="008A6837"/>
    <w:rsid w:val="008B02E6"/>
    <w:rsid w:val="008B2D21"/>
    <w:rsid w:val="008B2EDA"/>
    <w:rsid w:val="008B3A14"/>
    <w:rsid w:val="008B4455"/>
    <w:rsid w:val="008C3051"/>
    <w:rsid w:val="008D12E9"/>
    <w:rsid w:val="008D5A01"/>
    <w:rsid w:val="008D751C"/>
    <w:rsid w:val="008E6938"/>
    <w:rsid w:val="008F3BFF"/>
    <w:rsid w:val="00917128"/>
    <w:rsid w:val="0092036D"/>
    <w:rsid w:val="0092350E"/>
    <w:rsid w:val="009240D4"/>
    <w:rsid w:val="00941AFA"/>
    <w:rsid w:val="009472C9"/>
    <w:rsid w:val="00952179"/>
    <w:rsid w:val="0096101F"/>
    <w:rsid w:val="0096117C"/>
    <w:rsid w:val="00967323"/>
    <w:rsid w:val="009759EB"/>
    <w:rsid w:val="00980A97"/>
    <w:rsid w:val="0098407B"/>
    <w:rsid w:val="00985E14"/>
    <w:rsid w:val="00991F0A"/>
    <w:rsid w:val="009A4C8D"/>
    <w:rsid w:val="009B2A53"/>
    <w:rsid w:val="009C0E2A"/>
    <w:rsid w:val="009C7522"/>
    <w:rsid w:val="009D56B6"/>
    <w:rsid w:val="009E196D"/>
    <w:rsid w:val="009E334B"/>
    <w:rsid w:val="009F7949"/>
    <w:rsid w:val="00A126EA"/>
    <w:rsid w:val="00A12E56"/>
    <w:rsid w:val="00A274D0"/>
    <w:rsid w:val="00A36AE0"/>
    <w:rsid w:val="00A36FA9"/>
    <w:rsid w:val="00A376BA"/>
    <w:rsid w:val="00A4185F"/>
    <w:rsid w:val="00A4200E"/>
    <w:rsid w:val="00A42562"/>
    <w:rsid w:val="00A477C6"/>
    <w:rsid w:val="00A74A41"/>
    <w:rsid w:val="00A779D4"/>
    <w:rsid w:val="00A83C3E"/>
    <w:rsid w:val="00A90271"/>
    <w:rsid w:val="00A96117"/>
    <w:rsid w:val="00AA388F"/>
    <w:rsid w:val="00AB79A5"/>
    <w:rsid w:val="00AC3772"/>
    <w:rsid w:val="00AC3A7D"/>
    <w:rsid w:val="00AD34BA"/>
    <w:rsid w:val="00AE1686"/>
    <w:rsid w:val="00AE1F82"/>
    <w:rsid w:val="00AE1FFB"/>
    <w:rsid w:val="00AE334F"/>
    <w:rsid w:val="00AE528B"/>
    <w:rsid w:val="00AE7179"/>
    <w:rsid w:val="00AF6ABA"/>
    <w:rsid w:val="00AF7234"/>
    <w:rsid w:val="00AF79E4"/>
    <w:rsid w:val="00B0473B"/>
    <w:rsid w:val="00B16EEF"/>
    <w:rsid w:val="00B2056C"/>
    <w:rsid w:val="00B30A68"/>
    <w:rsid w:val="00B420C7"/>
    <w:rsid w:val="00B5015C"/>
    <w:rsid w:val="00B64E81"/>
    <w:rsid w:val="00B65BC9"/>
    <w:rsid w:val="00B67F9C"/>
    <w:rsid w:val="00B7071D"/>
    <w:rsid w:val="00B729EB"/>
    <w:rsid w:val="00B80696"/>
    <w:rsid w:val="00B86CDE"/>
    <w:rsid w:val="00B908D2"/>
    <w:rsid w:val="00B95EF0"/>
    <w:rsid w:val="00BA30B1"/>
    <w:rsid w:val="00BA6D3A"/>
    <w:rsid w:val="00BB5379"/>
    <w:rsid w:val="00BC105E"/>
    <w:rsid w:val="00BF12BE"/>
    <w:rsid w:val="00C02633"/>
    <w:rsid w:val="00C03425"/>
    <w:rsid w:val="00C04030"/>
    <w:rsid w:val="00C112E1"/>
    <w:rsid w:val="00C26691"/>
    <w:rsid w:val="00C269E5"/>
    <w:rsid w:val="00C352FD"/>
    <w:rsid w:val="00C41095"/>
    <w:rsid w:val="00C57001"/>
    <w:rsid w:val="00C722D2"/>
    <w:rsid w:val="00C804B0"/>
    <w:rsid w:val="00C83CC1"/>
    <w:rsid w:val="00C84607"/>
    <w:rsid w:val="00C85C44"/>
    <w:rsid w:val="00C8688B"/>
    <w:rsid w:val="00C926E8"/>
    <w:rsid w:val="00C97212"/>
    <w:rsid w:val="00C97797"/>
    <w:rsid w:val="00CA3C9D"/>
    <w:rsid w:val="00CB7937"/>
    <w:rsid w:val="00CC1783"/>
    <w:rsid w:val="00CD7B7C"/>
    <w:rsid w:val="00CE635F"/>
    <w:rsid w:val="00CF0FAC"/>
    <w:rsid w:val="00CF5CD2"/>
    <w:rsid w:val="00D00DB8"/>
    <w:rsid w:val="00D016F9"/>
    <w:rsid w:val="00D1235B"/>
    <w:rsid w:val="00D14111"/>
    <w:rsid w:val="00D16C7B"/>
    <w:rsid w:val="00D24CF5"/>
    <w:rsid w:val="00D30EA3"/>
    <w:rsid w:val="00D333FD"/>
    <w:rsid w:val="00D45A28"/>
    <w:rsid w:val="00D5077D"/>
    <w:rsid w:val="00D52C2C"/>
    <w:rsid w:val="00D5305C"/>
    <w:rsid w:val="00D60DCB"/>
    <w:rsid w:val="00D6258F"/>
    <w:rsid w:val="00D629E4"/>
    <w:rsid w:val="00D6579C"/>
    <w:rsid w:val="00D701F8"/>
    <w:rsid w:val="00D73ED4"/>
    <w:rsid w:val="00D766F3"/>
    <w:rsid w:val="00D8237D"/>
    <w:rsid w:val="00D97892"/>
    <w:rsid w:val="00DA2253"/>
    <w:rsid w:val="00DB004C"/>
    <w:rsid w:val="00DB0EC6"/>
    <w:rsid w:val="00DC1B98"/>
    <w:rsid w:val="00DC5562"/>
    <w:rsid w:val="00DC6F91"/>
    <w:rsid w:val="00DC72F9"/>
    <w:rsid w:val="00DD03E5"/>
    <w:rsid w:val="00DD54CB"/>
    <w:rsid w:val="00DE0F37"/>
    <w:rsid w:val="00DE565F"/>
    <w:rsid w:val="00DE6C45"/>
    <w:rsid w:val="00DE7E0E"/>
    <w:rsid w:val="00DF3F26"/>
    <w:rsid w:val="00E06265"/>
    <w:rsid w:val="00E23B6E"/>
    <w:rsid w:val="00E2608B"/>
    <w:rsid w:val="00E31CDC"/>
    <w:rsid w:val="00E353B4"/>
    <w:rsid w:val="00E4063F"/>
    <w:rsid w:val="00E42ABA"/>
    <w:rsid w:val="00E42EE1"/>
    <w:rsid w:val="00E515D9"/>
    <w:rsid w:val="00E565CD"/>
    <w:rsid w:val="00E6446C"/>
    <w:rsid w:val="00E64B1E"/>
    <w:rsid w:val="00E75622"/>
    <w:rsid w:val="00E81729"/>
    <w:rsid w:val="00E919FF"/>
    <w:rsid w:val="00E94CA5"/>
    <w:rsid w:val="00E962C6"/>
    <w:rsid w:val="00EA35E4"/>
    <w:rsid w:val="00EA4284"/>
    <w:rsid w:val="00EC659D"/>
    <w:rsid w:val="00ED09F0"/>
    <w:rsid w:val="00ED7785"/>
    <w:rsid w:val="00EE6721"/>
    <w:rsid w:val="00EF0875"/>
    <w:rsid w:val="00EF1AD2"/>
    <w:rsid w:val="00EF65B4"/>
    <w:rsid w:val="00EF6743"/>
    <w:rsid w:val="00EF70EB"/>
    <w:rsid w:val="00F12BDF"/>
    <w:rsid w:val="00F1388F"/>
    <w:rsid w:val="00F20BF2"/>
    <w:rsid w:val="00F25975"/>
    <w:rsid w:val="00F32F6A"/>
    <w:rsid w:val="00F43B8A"/>
    <w:rsid w:val="00F44D76"/>
    <w:rsid w:val="00F6451B"/>
    <w:rsid w:val="00F6483D"/>
    <w:rsid w:val="00F66A6F"/>
    <w:rsid w:val="00F67D98"/>
    <w:rsid w:val="00F7304E"/>
    <w:rsid w:val="00F778D2"/>
    <w:rsid w:val="00F934F0"/>
    <w:rsid w:val="00F9435D"/>
    <w:rsid w:val="00F96CAD"/>
    <w:rsid w:val="00FA3E09"/>
    <w:rsid w:val="00FC2623"/>
    <w:rsid w:val="00FC4068"/>
    <w:rsid w:val="00FD0AA9"/>
    <w:rsid w:val="00FD0F08"/>
    <w:rsid w:val="00FD398F"/>
    <w:rsid w:val="00FE23AD"/>
    <w:rsid w:val="00FF522B"/>
    <w:rsid w:val="00FF5A7C"/>
    <w:rsid w:val="00FF73C5"/>
    <w:rsid w:val="153E6C6A"/>
    <w:rsid w:val="21644944"/>
    <w:rsid w:val="276314C9"/>
    <w:rsid w:val="2C2317DA"/>
    <w:rsid w:val="2CB45AF6"/>
    <w:rsid w:val="35B90658"/>
    <w:rsid w:val="3B2F295F"/>
    <w:rsid w:val="3DAB17BA"/>
    <w:rsid w:val="3F494A41"/>
    <w:rsid w:val="3FA937FE"/>
    <w:rsid w:val="41676324"/>
    <w:rsid w:val="42E1558E"/>
    <w:rsid w:val="45E1771D"/>
    <w:rsid w:val="4890601F"/>
    <w:rsid w:val="4CBD4DD9"/>
    <w:rsid w:val="4E7E276A"/>
    <w:rsid w:val="528142AD"/>
    <w:rsid w:val="573632A1"/>
    <w:rsid w:val="61AE1A11"/>
    <w:rsid w:val="6F1C43D6"/>
    <w:rsid w:val="73715675"/>
    <w:rsid w:val="7D50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9925"/>
  <w15:docId w15:val="{158CC4BC-AC44-4B8E-84A8-EE257D0B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36</cp:revision>
  <dcterms:created xsi:type="dcterms:W3CDTF">2024-03-24T08:38:00Z</dcterms:created>
  <dcterms:modified xsi:type="dcterms:W3CDTF">2024-03-24T15:34:00Z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CA588B52FBD04B56BDACBA9E7B881689_12</vt:lpwstr>
  </property>
</Properties>
</file>